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F5BAE" w14:textId="77777777" w:rsidR="007859FC" w:rsidRPr="00403494" w:rsidRDefault="007859FC" w:rsidP="002372FA">
      <w:pPr>
        <w:pStyle w:val="Zarkazkladnhotextu2"/>
        <w:spacing w:after="240"/>
        <w:ind w:left="6521" w:hanging="6521"/>
        <w:rPr>
          <w:rFonts w:ascii="Nudista" w:hAnsi="Nudista" w:cs="Arial"/>
          <w:b/>
          <w:sz w:val="20"/>
          <w:szCs w:val="20"/>
        </w:rPr>
      </w:pPr>
    </w:p>
    <w:p w14:paraId="4F81CB29" w14:textId="77777777" w:rsidR="00D11D6D" w:rsidRPr="00403494" w:rsidRDefault="00D11D6D" w:rsidP="002372FA">
      <w:pPr>
        <w:pStyle w:val="Zarkazkladnhotextu2"/>
        <w:spacing w:after="240"/>
        <w:ind w:left="6521" w:hanging="6521"/>
        <w:rPr>
          <w:rFonts w:ascii="Nudista" w:hAnsi="Nudista" w:cs="Arial"/>
          <w:b/>
          <w:sz w:val="20"/>
          <w:szCs w:val="20"/>
        </w:rPr>
      </w:pPr>
    </w:p>
    <w:tbl>
      <w:tblPr>
        <w:tblStyle w:val="Mriekatabuky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5610"/>
      </w:tblGrid>
      <w:tr w:rsidR="00861014" w:rsidRPr="00403494" w14:paraId="750AC442" w14:textId="77777777" w:rsidTr="00E463DC">
        <w:trPr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861014" w:rsidRPr="00403494" w:rsidRDefault="00861014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Označenie pozície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80C034" w14:textId="49AD6D0A" w:rsidR="00861014" w:rsidRPr="00403494" w:rsidRDefault="00926DC9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C47A12">
              <w:rPr>
                <w:rFonts w:ascii="Nudista" w:hAnsi="Nudista" w:cs="Arial"/>
                <w:b/>
              </w:rPr>
              <w:t xml:space="preserve">Hlavný stavebný dozor – špecialista na dopravné </w:t>
            </w:r>
            <w:r w:rsidRPr="0019111B">
              <w:rPr>
                <w:rFonts w:ascii="Nudista" w:hAnsi="Nudista" w:cs="Arial"/>
                <w:b/>
              </w:rPr>
              <w:t>stavby</w:t>
            </w:r>
            <w:r>
              <w:rPr>
                <w:rFonts w:ascii="Nudista" w:hAnsi="Nudista" w:cs="Arial"/>
                <w:b/>
              </w:rPr>
              <w:t xml:space="preserve">  </w:t>
            </w:r>
          </w:p>
        </w:tc>
      </w:tr>
      <w:tr w:rsidR="00861014" w:rsidRPr="00403494" w14:paraId="4DAB4358" w14:textId="77777777" w:rsidTr="006100ED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18030D" w14:textId="7A1984F1" w:rsidR="00861014" w:rsidRPr="00403494" w:rsidRDefault="00861014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Meno a priezvisko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DB9B1" w14:textId="579C6740" w:rsidR="00861014" w:rsidRPr="00403494" w:rsidRDefault="00117B80" w:rsidP="002372FA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</w:t>
            </w:r>
            <w:r w:rsidR="00CE58B0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vyplní uchádzač</w:t>
            </w:r>
            <w:r w:rsidR="00263A18"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F21761" w:rsidRPr="00403494" w14:paraId="1089753B" w14:textId="77777777" w:rsidTr="006100ED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65FC58" w14:textId="19CE4D65" w:rsidR="00F21761" w:rsidRPr="00403494" w:rsidRDefault="00F21761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Súčasná pracovná pozícia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8E84CC" w14:textId="5EEE6534" w:rsidR="00F21761" w:rsidRPr="00403494" w:rsidRDefault="00F21761" w:rsidP="002372FA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861014" w:rsidRPr="00403494" w14:paraId="1823CD82" w14:textId="77777777" w:rsidTr="006100ED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5A551A" w14:textId="65F43967" w:rsidR="00861014" w:rsidRPr="00403494" w:rsidRDefault="0056548F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Zamestnávateľ odborníka /</w:t>
            </w:r>
            <w:r w:rsidR="00861014" w:rsidRPr="00403494">
              <w:rPr>
                <w:rFonts w:ascii="Nudista" w:eastAsia="Calibri" w:hAnsi="Nudista" w:cs="Arial"/>
                <w:b/>
                <w:lang w:eastAsia="en-US"/>
              </w:rPr>
              <w:t xml:space="preserve"> vzťah</w:t>
            </w:r>
            <w:r w:rsidRPr="00403494">
              <w:rPr>
                <w:rFonts w:ascii="Nudista" w:eastAsia="Calibri" w:hAnsi="Nudista" w:cs="Arial"/>
                <w:b/>
                <w:lang w:eastAsia="en-US"/>
              </w:rPr>
              <w:t xml:space="preserve"> odborníka</w:t>
            </w:r>
            <w:r w:rsidR="00861014" w:rsidRPr="00403494">
              <w:rPr>
                <w:rFonts w:ascii="Nudista" w:eastAsia="Calibri" w:hAnsi="Nudista" w:cs="Arial"/>
                <w:b/>
                <w:lang w:eastAsia="en-US"/>
              </w:rPr>
              <w:t xml:space="preserve"> k uchádzačovi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0AE3A" w14:textId="1E989381" w:rsidR="006100ED" w:rsidRPr="00ED3A54" w:rsidRDefault="006100ED" w:rsidP="002372FA">
            <w:pPr>
              <w:spacing w:before="120" w:after="120"/>
              <w:jc w:val="both"/>
              <w:rPr>
                <w:rFonts w:ascii="Nudista" w:eastAsia="Calibri" w:hAnsi="Nudista" w:cs="Arial"/>
                <w:highlight w:val="lightGray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  <w:p w14:paraId="32CA5B78" w14:textId="0DE465C8" w:rsidR="00861014" w:rsidRPr="00403494" w:rsidRDefault="0049140A" w:rsidP="002372FA">
            <w:pPr>
              <w:spacing w:before="120" w:after="120"/>
              <w:jc w:val="both"/>
              <w:rPr>
                <w:rFonts w:ascii="Nudista" w:eastAsia="Calibri" w:hAnsi="Nudista" w:cs="Arial"/>
                <w:i/>
                <w:iCs/>
                <w:highlight w:val="yellow"/>
                <w:lang w:eastAsia="en-US"/>
              </w:rPr>
            </w:pPr>
            <w:r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>[</w:t>
            </w:r>
            <w:r w:rsidR="00CF254B"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 xml:space="preserve">poznámka: </w:t>
            </w:r>
            <w:r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>uviesť či je Odborník v zamestnaneckom alebo inom obdobnom pracovnoprávnom vzťahu, poprípade, kto je zamestnávateľom odborníka a v akom vzťahu vystupuje odborník voči uchádzačovi]</w:t>
            </w:r>
            <w:r w:rsidR="00921B36"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 xml:space="preserve"> </w:t>
            </w:r>
          </w:p>
        </w:tc>
      </w:tr>
      <w:tr w:rsidR="00861014" w:rsidRPr="00403494" w14:paraId="2E23791E" w14:textId="77777777" w:rsidTr="006100ED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7A90769" w14:textId="7F3CA02F" w:rsidR="00861014" w:rsidRPr="00403494" w:rsidRDefault="00CE58B0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 xml:space="preserve">Počet rokov praxe </w:t>
            </w:r>
            <w:r w:rsidR="00926DC9" w:rsidRPr="00926DC9">
              <w:rPr>
                <w:rFonts w:ascii="Nudista" w:eastAsia="Calibri" w:hAnsi="Nudista" w:cs="Arial"/>
                <w:b/>
                <w:lang w:eastAsia="en-US"/>
              </w:rPr>
              <w:t>v oblasti  výkonu činnosti stavebného dozoru pri výstavbe</w:t>
            </w:r>
            <w:r w:rsidR="00926DC9">
              <w:rPr>
                <w:rFonts w:ascii="Nudista" w:eastAsia="Calibri" w:hAnsi="Nudista" w:cs="Arial"/>
                <w:b/>
                <w:lang w:eastAsia="en-US"/>
              </w:rPr>
              <w:t xml:space="preserve"> </w:t>
            </w:r>
            <w:r w:rsidR="00926DC9" w:rsidRPr="00926DC9">
              <w:rPr>
                <w:rFonts w:ascii="Nudista" w:eastAsia="Calibri" w:hAnsi="Nudista" w:cs="Arial"/>
                <w:b/>
                <w:lang w:eastAsia="en-US"/>
              </w:rPr>
              <w:t>inžinierskych stavieb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BD7D3" w14:textId="366873B2" w:rsidR="00861014" w:rsidRPr="00403494" w:rsidRDefault="006100ED" w:rsidP="002372FA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117B80" w:rsidRPr="00403494" w14:paraId="6CC8F734" w14:textId="77777777" w:rsidTr="006100ED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BD2625" w14:textId="6EDBA295" w:rsidR="00117B80" w:rsidRPr="00403494" w:rsidRDefault="00445C28" w:rsidP="002372FA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Skúsenosti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7D341C" w14:textId="0FBDC23A" w:rsidR="00445C28" w:rsidRPr="00403494" w:rsidRDefault="00445C28" w:rsidP="002372FA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403494">
              <w:rPr>
                <w:rFonts w:ascii="Nudista" w:eastAsia="Calibri" w:hAnsi="Nudista" w:cs="Arial"/>
                <w:lang w:eastAsia="en-US"/>
              </w:rPr>
              <w:t xml:space="preserve">Vyhlasujem, že som vykonával činnosť </w:t>
            </w:r>
            <w:r w:rsidR="00F844EC" w:rsidRPr="00403494">
              <w:rPr>
                <w:rFonts w:ascii="Nudista" w:eastAsia="Calibri" w:hAnsi="Nudista" w:cs="Arial"/>
                <w:lang w:eastAsia="en-US"/>
              </w:rPr>
              <w:t xml:space="preserve">hlavného </w:t>
            </w:r>
            <w:r w:rsidRPr="00403494">
              <w:rPr>
                <w:rFonts w:ascii="Nudista" w:eastAsia="Calibri" w:hAnsi="Nudista" w:cs="Arial"/>
                <w:lang w:eastAsia="en-US"/>
              </w:rPr>
              <w:t>stav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t>ebného dozoru</w:t>
            </w:r>
            <w:r w:rsidR="00787A59">
              <w:rPr>
                <w:rFonts w:ascii="Nudista" w:eastAsia="Calibri" w:hAnsi="Nudista" w:cs="Arial"/>
                <w:lang w:eastAsia="en-US"/>
              </w:rPr>
              <w:t xml:space="preserve"> (</w:t>
            </w:r>
            <w:r w:rsidR="00787A59" w:rsidRPr="00787A59">
              <w:rPr>
                <w:rFonts w:ascii="Nudista" w:eastAsia="Calibri" w:hAnsi="Nudista" w:cs="Arial"/>
                <w:lang w:eastAsia="en-US"/>
              </w:rPr>
              <w:t xml:space="preserve">t.j. pôsobil </w:t>
            </w:r>
            <w:r w:rsidR="00787A59">
              <w:rPr>
                <w:rFonts w:ascii="Nudista" w:eastAsia="Calibri" w:hAnsi="Nudista" w:cs="Arial"/>
                <w:lang w:eastAsia="en-US"/>
              </w:rPr>
              <w:t xml:space="preserve">som </w:t>
            </w:r>
            <w:r w:rsidR="00787A59" w:rsidRPr="00787A59">
              <w:rPr>
                <w:rFonts w:ascii="Nudista" w:eastAsia="Calibri" w:hAnsi="Nudista" w:cs="Arial"/>
                <w:lang w:eastAsia="en-US"/>
              </w:rPr>
              <w:t xml:space="preserve">vo funkcii – vedúci tímu stavebných dozorov </w:t>
            </w:r>
            <w:r w:rsidR="00787A59">
              <w:rPr>
                <w:rFonts w:ascii="Nudista" w:eastAsia="Calibri" w:hAnsi="Nudista" w:cs="Arial"/>
                <w:lang w:eastAsia="en-US"/>
              </w:rPr>
              <w:t>/</w:t>
            </w:r>
            <w:r w:rsidR="00787A59" w:rsidRPr="00787A59">
              <w:rPr>
                <w:rFonts w:ascii="Nudista" w:eastAsia="Calibri" w:hAnsi="Nudista" w:cs="Arial"/>
                <w:lang w:eastAsia="en-US"/>
              </w:rPr>
              <w:t xml:space="preserve"> zástupca vedúceho tímu stavebných dozorov</w:t>
            </w:r>
            <w:r w:rsidR="00787A59" w:rsidRPr="00787A59">
              <w:rPr>
                <w:rFonts w:ascii="Nudista" w:eastAsia="Calibri" w:hAnsi="Nudista" w:cs="Arial"/>
                <w:color w:val="00B050"/>
                <w:lang w:eastAsia="en-US"/>
              </w:rPr>
              <w:t>*</w:t>
            </w:r>
            <w:r w:rsidR="00787A59">
              <w:rPr>
                <w:rFonts w:ascii="Nudista" w:eastAsia="Calibri" w:hAnsi="Nudista" w:cs="Arial"/>
                <w:lang w:eastAsia="en-US"/>
              </w:rPr>
              <w:t>)</w:t>
            </w:r>
            <w:r w:rsidRPr="00403494">
              <w:rPr>
                <w:rFonts w:ascii="Nudista" w:eastAsia="Calibri" w:hAnsi="Nudista" w:cs="Arial"/>
                <w:lang w:eastAsia="en-US"/>
              </w:rPr>
              <w:t xml:space="preserve"> pri výstavbe</w:t>
            </w:r>
            <w:r w:rsidR="00387CB2" w:rsidRPr="00403494">
              <w:rPr>
                <w:rFonts w:ascii="Nudista" w:eastAsia="Calibri" w:hAnsi="Nudista" w:cs="Arial"/>
                <w:lang w:eastAsia="en-US"/>
              </w:rPr>
              <w:t>/rekonštrukcii</w:t>
            </w:r>
            <w:r w:rsidRPr="00403494">
              <w:rPr>
                <w:rFonts w:ascii="Nudista" w:eastAsia="Calibri" w:hAnsi="Nudista" w:cs="Arial"/>
                <w:lang w:eastAsia="en-US"/>
              </w:rPr>
              <w:t xml:space="preserve"> </w:t>
            </w:r>
            <w:r w:rsidR="00F844EC" w:rsidRPr="00403494">
              <w:rPr>
                <w:rFonts w:ascii="Nudista" w:eastAsia="Calibri" w:hAnsi="Nudista" w:cs="Arial"/>
                <w:lang w:eastAsia="en-US"/>
              </w:rPr>
              <w:t>nasledovnej stavby</w:t>
            </w:r>
            <w:r w:rsidR="003A13E5" w:rsidRPr="00403494">
              <w:rPr>
                <w:rFonts w:ascii="Nudista" w:eastAsia="Calibri" w:hAnsi="Nudista" w:cs="Arial"/>
                <w:lang w:eastAsia="en-US"/>
              </w:rPr>
              <w:t xml:space="preserve"> </w:t>
            </w:r>
            <w:r w:rsidR="00787A59">
              <w:rPr>
                <w:rFonts w:ascii="Nudista" w:eastAsia="Calibri" w:hAnsi="Nudista" w:cs="Arial"/>
                <w:lang w:eastAsia="en-US"/>
              </w:rPr>
              <w:t xml:space="preserve">cestnej alebo miestnej </w:t>
            </w:r>
            <w:r w:rsidR="003A13E5" w:rsidRPr="00403494">
              <w:rPr>
                <w:rFonts w:ascii="Nudista" w:eastAsia="Calibri" w:hAnsi="Nudista" w:cs="Arial"/>
                <w:lang w:eastAsia="en-US"/>
              </w:rPr>
              <w:t>komunikácie</w:t>
            </w:r>
            <w:r w:rsidR="00904A9E" w:rsidRPr="00403494">
              <w:rPr>
                <w:rStyle w:val="Odkaznapoznmkupodiarou"/>
                <w:rFonts w:ascii="Nudista" w:eastAsia="Calibri" w:hAnsi="Nudista" w:cs="Arial"/>
                <w:lang w:eastAsia="en-US"/>
              </w:rPr>
              <w:footnoteReference w:id="1"/>
            </w:r>
            <w:r w:rsidR="00787A59">
              <w:rPr>
                <w:rFonts w:ascii="Nudista" w:eastAsia="Calibri" w:hAnsi="Nudista" w:cs="Arial"/>
                <w:lang w:eastAsia="en-US"/>
              </w:rPr>
              <w:t xml:space="preserve">, </w:t>
            </w:r>
            <w:r w:rsidR="00787A59" w:rsidRPr="00787A59">
              <w:rPr>
                <w:rFonts w:ascii="Nudista" w:eastAsia="Calibri" w:hAnsi="Nudista" w:cs="Arial"/>
                <w:lang w:eastAsia="en-US"/>
              </w:rPr>
              <w:t>ktor</w:t>
            </w:r>
            <w:r w:rsidR="00787A59">
              <w:rPr>
                <w:rFonts w:ascii="Nudista" w:eastAsia="Calibri" w:hAnsi="Nudista" w:cs="Arial"/>
                <w:lang w:eastAsia="en-US"/>
              </w:rPr>
              <w:t>ej</w:t>
            </w:r>
            <w:r w:rsidR="00787A59" w:rsidRPr="00787A59">
              <w:rPr>
                <w:rFonts w:ascii="Nudista" w:eastAsia="Calibri" w:hAnsi="Nudista" w:cs="Arial"/>
                <w:lang w:eastAsia="en-US"/>
              </w:rPr>
              <w:t xml:space="preserve"> súčasťou boli aj mostné objekty</w:t>
            </w:r>
            <w:r w:rsidR="00904A9E" w:rsidRPr="00403494">
              <w:rPr>
                <w:rFonts w:ascii="Nudista" w:eastAsia="Calibri" w:hAnsi="Nudista" w:cs="Arial"/>
                <w:lang w:eastAsia="en-US"/>
              </w:rPr>
              <w:t>:</w:t>
            </w:r>
          </w:p>
          <w:p w14:paraId="204DBEA5" w14:textId="7EA15775" w:rsidR="00117B80" w:rsidRPr="00403494" w:rsidRDefault="00F81972" w:rsidP="002372FA">
            <w:pPr>
              <w:spacing w:before="120" w:after="120"/>
              <w:jc w:val="both"/>
              <w:rPr>
                <w:rFonts w:ascii="Nudista" w:eastAsia="Calibri" w:hAnsi="Nudista" w:cs="Arial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[uchádzač</w:t>
            </w:r>
            <w:r w:rsidR="00F844EC" w:rsidRPr="00ED3A54">
              <w:rPr>
                <w:rFonts w:ascii="Nudista" w:eastAsia="Calibri" w:hAnsi="Nudista" w:cs="Arial"/>
                <w:highlight w:val="lightGray"/>
                <w:lang w:eastAsia="en-US"/>
              </w:rPr>
              <w:t xml:space="preserve"> </w:t>
            </w:r>
            <w:r w:rsidR="00387CB2" w:rsidRPr="00ED3A54">
              <w:rPr>
                <w:rFonts w:ascii="Nudista" w:eastAsia="Calibri" w:hAnsi="Nudista" w:cs="Arial"/>
                <w:highlight w:val="lightGray"/>
                <w:lang w:eastAsia="en-US"/>
              </w:rPr>
              <w:t xml:space="preserve">vyplní </w:t>
            </w:r>
            <w:r w:rsidR="00904A9E" w:rsidRPr="00ED3A54">
              <w:rPr>
                <w:rFonts w:ascii="Nudista" w:eastAsia="Calibri" w:hAnsi="Nudista" w:cs="Arial"/>
                <w:highlight w:val="lightGray"/>
                <w:lang w:eastAsia="en-US"/>
              </w:rPr>
              <w:t xml:space="preserve">názov a </w:t>
            </w:r>
            <w:r w:rsidR="00F844EC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základný popis stavby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  <w:r w:rsidR="00904A9E"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,</w:t>
            </w:r>
          </w:p>
          <w:p w14:paraId="4D6D14EF" w14:textId="7497847C" w:rsidR="00F81972" w:rsidRPr="00403494" w:rsidRDefault="00787A59" w:rsidP="002372FA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787A59">
              <w:rPr>
                <w:rFonts w:ascii="Nudista" w:eastAsia="Calibri" w:hAnsi="Nudista" w:cs="Arial"/>
                <w:lang w:eastAsia="en-US"/>
              </w:rPr>
              <w:t xml:space="preserve">ktorého zmluvná hodnota (celková zmluvná cena stavebných prác) bola </w:t>
            </w:r>
            <w:r w:rsidR="009742B6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="009742B6"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  <w:r w:rsidR="00CF254B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,-</w:t>
            </w:r>
            <w:r w:rsidR="00CF254B" w:rsidRPr="00403494">
              <w:rPr>
                <w:rFonts w:ascii="Nudista" w:eastAsia="Calibri" w:hAnsi="Nudista" w:cs="Arial"/>
                <w:lang w:eastAsia="en-US"/>
              </w:rPr>
              <w:t xml:space="preserve"> EUR bez DPH</w:t>
            </w:r>
          </w:p>
        </w:tc>
      </w:tr>
    </w:tbl>
    <w:p w14:paraId="4BC88671" w14:textId="135270E1" w:rsidR="009E4FB9" w:rsidRDefault="00787A59" w:rsidP="002372FA">
      <w:pPr>
        <w:jc w:val="both"/>
        <w:rPr>
          <w:rFonts w:ascii="Nudista" w:eastAsia="Calibri" w:hAnsi="Nudista" w:cs="Arial"/>
          <w:lang w:eastAsia="en-US"/>
        </w:rPr>
      </w:pPr>
      <w:r>
        <w:rPr>
          <w:rFonts w:ascii="Nudista" w:eastAsia="Calibri" w:hAnsi="Nudista" w:cs="Arial"/>
          <w:lang w:eastAsia="en-US"/>
        </w:rPr>
        <w:t xml:space="preserve">* </w:t>
      </w:r>
      <w:proofErr w:type="spellStart"/>
      <w:r w:rsidRPr="00787A59">
        <w:rPr>
          <w:rFonts w:ascii="Nudista" w:eastAsia="Calibri" w:hAnsi="Nudista" w:cs="Arial"/>
          <w:color w:val="00B050"/>
          <w:lang w:eastAsia="en-US"/>
        </w:rPr>
        <w:t>nehodiace</w:t>
      </w:r>
      <w:proofErr w:type="spellEnd"/>
      <w:r w:rsidRPr="00787A59">
        <w:rPr>
          <w:rFonts w:ascii="Nudista" w:eastAsia="Calibri" w:hAnsi="Nudista" w:cs="Arial"/>
          <w:color w:val="00B050"/>
          <w:lang w:eastAsia="en-US"/>
        </w:rPr>
        <w:t xml:space="preserve"> sa škrtnúť</w:t>
      </w:r>
    </w:p>
    <w:p w14:paraId="5CC135AA" w14:textId="77777777" w:rsidR="00787A59" w:rsidRDefault="00787A59" w:rsidP="002372FA">
      <w:pPr>
        <w:jc w:val="both"/>
        <w:rPr>
          <w:rFonts w:ascii="Nudista" w:eastAsia="Calibri" w:hAnsi="Nudista" w:cs="Arial"/>
          <w:lang w:eastAsia="en-US"/>
        </w:rPr>
      </w:pPr>
    </w:p>
    <w:p w14:paraId="08123991" w14:textId="4D201E28" w:rsidR="00E463DC" w:rsidRDefault="00E463DC" w:rsidP="00E463DC">
      <w:pPr>
        <w:spacing w:after="120"/>
        <w:jc w:val="both"/>
        <w:rPr>
          <w:rFonts w:ascii="Nudista" w:eastAsia="Calibri" w:hAnsi="Nudista" w:cs="Arial"/>
          <w:lang w:eastAsia="en-US"/>
        </w:rPr>
      </w:pPr>
      <w:r w:rsidRPr="00403494">
        <w:rPr>
          <w:rFonts w:ascii="Nudista" w:eastAsia="Calibri" w:hAnsi="Nudista" w:cs="Arial"/>
          <w:lang w:eastAsia="en-US"/>
        </w:rPr>
        <w:t>Týmto vyhlasujem, že všetky informácie a údaje uvedené v tomto vyhlásení sú úplné a pravdivé.</w:t>
      </w:r>
    </w:p>
    <w:p w14:paraId="6431B168" w14:textId="77777777" w:rsidR="000A7CCF" w:rsidRPr="00403494" w:rsidRDefault="000A7CCF" w:rsidP="00E463DC">
      <w:pPr>
        <w:spacing w:after="120"/>
        <w:jc w:val="both"/>
        <w:rPr>
          <w:rFonts w:ascii="Nudista" w:eastAsia="Calibri" w:hAnsi="Nudista" w:cs="Arial"/>
          <w:lang w:eastAsia="en-US"/>
        </w:rPr>
      </w:pPr>
    </w:p>
    <w:p w14:paraId="3E3733F0" w14:textId="22F1D6F8" w:rsidR="00E463DC" w:rsidRPr="00787A59" w:rsidRDefault="00E463DC" w:rsidP="00E463DC">
      <w:pPr>
        <w:spacing w:after="120"/>
        <w:jc w:val="both"/>
        <w:rPr>
          <w:rFonts w:ascii="Nudista" w:hAnsi="Nudista"/>
          <w:b/>
          <w:bCs/>
          <w:u w:val="single"/>
        </w:rPr>
      </w:pPr>
      <w:r w:rsidRPr="00403494">
        <w:rPr>
          <w:rFonts w:ascii="Nudista" w:eastAsia="Calibri" w:hAnsi="Nudista" w:cs="Arial"/>
          <w:lang w:eastAsia="en-US"/>
        </w:rPr>
        <w:t xml:space="preserve">Zároveň vyhlasujem, že som držiteľom oprávnenia na </w:t>
      </w:r>
      <w:r w:rsidRPr="00403494">
        <w:rPr>
          <w:rFonts w:ascii="Nudista" w:hAnsi="Nudista"/>
        </w:rPr>
        <w:t xml:space="preserve">výkon činnosti </w:t>
      </w:r>
      <w:r w:rsidR="00787A59" w:rsidRPr="00C47A12">
        <w:rPr>
          <w:rFonts w:ascii="Nudista" w:hAnsi="Nudista"/>
          <w:b/>
          <w:bCs/>
        </w:rPr>
        <w:t>stavebného dozoru pre kategóriu Inžinierske stavby</w:t>
      </w:r>
      <w:r w:rsidR="00787A59" w:rsidRPr="00C47A12">
        <w:rPr>
          <w:rFonts w:ascii="Nudista" w:hAnsi="Nudista"/>
        </w:rPr>
        <w:t xml:space="preserve"> podľa zákona č. 138/1992 Zb. o autorizovaných architektoch a autorizovaných inžinieroch v znení neskorších predpisov – zápis v Evidencii oprávnených osôb autorizovaných stavebných inžinierov SKSI, typ zoznamu: Stavebný dozor, </w:t>
      </w:r>
      <w:r w:rsidR="00787A59" w:rsidRPr="006B1F4D">
        <w:rPr>
          <w:rFonts w:ascii="Nudista" w:hAnsi="Nudista"/>
          <w:b/>
          <w:bCs/>
          <w:u w:val="single"/>
        </w:rPr>
        <w:t>kategória:  inžinierske stavby – dopravné stavby (21</w:t>
      </w:r>
      <w:r w:rsidR="00787A59">
        <w:rPr>
          <w:rFonts w:ascii="Nudista" w:hAnsi="Nudista"/>
          <w:b/>
          <w:bCs/>
          <w:u w:val="single"/>
        </w:rPr>
        <w:t xml:space="preserve">) </w:t>
      </w:r>
      <w:r w:rsidRPr="00403494">
        <w:rPr>
          <w:rFonts w:ascii="Nudista" w:hAnsi="Nudista"/>
        </w:rPr>
        <w:t>alebo ekvivalentnú odbornú spôsobilosť či odbornú kvalifikáciu podľa príslušných právnych predpisov, čo preukazujem dokladom priloženým ako Príloha č. 1 tohto vyhlásenia.</w:t>
      </w:r>
    </w:p>
    <w:p w14:paraId="23335B26" w14:textId="77777777" w:rsidR="000A7CCF" w:rsidRPr="00403494" w:rsidRDefault="000A7CCF" w:rsidP="00E463DC">
      <w:pPr>
        <w:spacing w:after="120"/>
        <w:jc w:val="both"/>
        <w:rPr>
          <w:rFonts w:ascii="Nudista" w:hAnsi="Nudista"/>
        </w:rPr>
      </w:pPr>
    </w:p>
    <w:p w14:paraId="66D043DE" w14:textId="77777777" w:rsidR="00E463DC" w:rsidRPr="00403494" w:rsidRDefault="00E463DC" w:rsidP="00E463DC">
      <w:pPr>
        <w:jc w:val="both"/>
        <w:rPr>
          <w:rFonts w:ascii="Nudista" w:eastAsia="Calibri" w:hAnsi="Nudista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62"/>
        <w:gridCol w:w="4448"/>
        <w:gridCol w:w="83"/>
      </w:tblGrid>
      <w:tr w:rsidR="00E463DC" w:rsidRPr="00403494" w14:paraId="3B299149" w14:textId="77777777" w:rsidTr="00857F9E">
        <w:tc>
          <w:tcPr>
            <w:tcW w:w="4531" w:type="dxa"/>
            <w:gridSpan w:val="2"/>
          </w:tcPr>
          <w:p w14:paraId="5EC89900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 xml:space="preserve">Miesto: </w:t>
            </w:r>
          </w:p>
          <w:p w14:paraId="18BA9962" w14:textId="77777777" w:rsidR="00E463DC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Dátum:</w:t>
            </w:r>
            <w:r w:rsidRPr="00403494">
              <w:rPr>
                <w:rFonts w:ascii="Nudista" w:hAnsi="Nudista"/>
              </w:rPr>
              <w:tab/>
            </w:r>
          </w:p>
          <w:p w14:paraId="5937686B" w14:textId="77777777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4DB0F4CD" w14:textId="77777777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688CE788" w14:textId="77777777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5B702C8C" w14:textId="77777777" w:rsidR="00857F9E" w:rsidRDefault="00857F9E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6F40F494" w14:textId="77777777" w:rsidR="00857F9E" w:rsidRDefault="00857F9E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075E04C7" w14:textId="77777777" w:rsidR="00857F9E" w:rsidRDefault="00857F9E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7944D389" w14:textId="77777777" w:rsidR="00857F9E" w:rsidRDefault="00857F9E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50A290C8" w14:textId="05BB84B5" w:rsidR="00857F9E" w:rsidRPr="00403494" w:rsidRDefault="00857F9E" w:rsidP="003838E0">
            <w:pPr>
              <w:widowControl w:val="0"/>
              <w:jc w:val="both"/>
              <w:rPr>
                <w:rFonts w:ascii="Nudista" w:hAnsi="Nudista"/>
              </w:rPr>
            </w:pPr>
          </w:p>
        </w:tc>
        <w:tc>
          <w:tcPr>
            <w:tcW w:w="4531" w:type="dxa"/>
            <w:gridSpan w:val="2"/>
          </w:tcPr>
          <w:p w14:paraId="07992532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1934AF28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153049A8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_________________________________________</w:t>
            </w:r>
          </w:p>
          <w:p w14:paraId="78866761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[</w:t>
            </w:r>
            <w:r w:rsidRPr="00ED3A54">
              <w:rPr>
                <w:rFonts w:ascii="Nudista" w:hAnsi="Nudista"/>
                <w:highlight w:val="lightGray"/>
              </w:rPr>
              <w:t>meno a vlastnoručný podpis Odborníka]</w:t>
            </w:r>
          </w:p>
          <w:p w14:paraId="33802034" w14:textId="77777777" w:rsidR="00E463DC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2D895BC2" w14:textId="0991DA5A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3B725D00" w14:textId="2D66AC95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56F792F7" w14:textId="72CDE877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605C1C28" w14:textId="77777777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5738DAAA" w14:textId="16A0AFEA" w:rsidR="000A7CCF" w:rsidRPr="00403494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</w:tc>
      </w:tr>
      <w:tr w:rsidR="00857F9E" w:rsidRPr="00403494" w14:paraId="4976BFFD" w14:textId="77777777" w:rsidTr="00857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281F1F1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lastRenderedPageBreak/>
              <w:t>Označenie pozície Odborníka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2B9818" w14:textId="2CD652F5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>
              <w:rPr>
                <w:rFonts w:ascii="Nudista" w:hAnsi="Nudista" w:cs="Arial"/>
                <w:b/>
              </w:rPr>
              <w:t>Špecialista na koľajové stavby</w:t>
            </w:r>
          </w:p>
        </w:tc>
      </w:tr>
      <w:tr w:rsidR="00857F9E" w:rsidRPr="00403494" w14:paraId="71DCE275" w14:textId="77777777" w:rsidTr="00857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B01CA2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Meno a priezvisko odborníka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756E1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857F9E" w:rsidRPr="00403494" w14:paraId="57C99C54" w14:textId="77777777" w:rsidTr="00857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891D9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Súčasná pracovná pozícia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008AD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857F9E" w:rsidRPr="00403494" w14:paraId="47569EFB" w14:textId="77777777" w:rsidTr="00857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C7F274B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Zamestnávateľ odborníka / vzťah odborníka k uchádzačovi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134DD9" w14:textId="77777777" w:rsidR="00857F9E" w:rsidRPr="00ED3A5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highlight w:val="lightGray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  <w:p w14:paraId="309E635C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i/>
                <w:iCs/>
                <w:highlight w:val="yellow"/>
                <w:lang w:eastAsia="en-US"/>
              </w:rPr>
            </w:pPr>
            <w:r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857F9E" w:rsidRPr="00403494" w14:paraId="7C6353AE" w14:textId="77777777" w:rsidTr="00857F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3" w:type="dxa"/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1DE5DD" w14:textId="78C7F84D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 xml:space="preserve">Počet rokov praxe </w:t>
            </w:r>
            <w:r w:rsidR="00787A59" w:rsidRPr="00787A59">
              <w:rPr>
                <w:rFonts w:ascii="Nudista" w:eastAsia="Calibri" w:hAnsi="Nudista" w:cs="Arial"/>
                <w:b/>
                <w:lang w:eastAsia="en-US"/>
              </w:rPr>
              <w:t>v oblasti  výkonu činnosti stavebného dozoru pri výstavbe inžinierskych stavieb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83197" w14:textId="77777777" w:rsidR="00857F9E" w:rsidRPr="00403494" w:rsidRDefault="00857F9E" w:rsidP="00CC2E64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</w:tbl>
    <w:p w14:paraId="0D797015" w14:textId="77777777" w:rsidR="00857F9E" w:rsidRDefault="00857F9E" w:rsidP="00857F9E">
      <w:pPr>
        <w:spacing w:after="120"/>
        <w:jc w:val="both"/>
        <w:rPr>
          <w:rFonts w:ascii="Nudista" w:eastAsia="Calibri" w:hAnsi="Nudista" w:cs="Arial"/>
          <w:lang w:eastAsia="en-US"/>
        </w:rPr>
      </w:pPr>
    </w:p>
    <w:p w14:paraId="06CD9685" w14:textId="77777777" w:rsidR="00857F9E" w:rsidRDefault="00857F9E" w:rsidP="00857F9E">
      <w:pPr>
        <w:spacing w:after="120"/>
        <w:jc w:val="both"/>
        <w:rPr>
          <w:rFonts w:ascii="Nudista" w:eastAsia="Calibri" w:hAnsi="Nudista" w:cs="Arial"/>
          <w:lang w:eastAsia="en-US"/>
        </w:rPr>
      </w:pPr>
      <w:r w:rsidRPr="00403494">
        <w:rPr>
          <w:rFonts w:ascii="Nudista" w:eastAsia="Calibri" w:hAnsi="Nudista" w:cs="Arial"/>
          <w:lang w:eastAsia="en-US"/>
        </w:rPr>
        <w:t>Týmto vyhlasujem, že všetky informácie a údaje uvedené v tomto vyhlásení sú úplné a pravdivé.</w:t>
      </w:r>
    </w:p>
    <w:p w14:paraId="18142B55" w14:textId="77777777" w:rsidR="00857F9E" w:rsidRPr="00403494" w:rsidRDefault="00857F9E" w:rsidP="00857F9E">
      <w:pPr>
        <w:spacing w:after="120"/>
        <w:jc w:val="both"/>
        <w:rPr>
          <w:rFonts w:ascii="Nudista" w:eastAsia="Calibri" w:hAnsi="Nudista" w:cs="Arial"/>
          <w:lang w:eastAsia="en-US"/>
        </w:rPr>
      </w:pPr>
    </w:p>
    <w:p w14:paraId="58CF2C80" w14:textId="60FC34F1" w:rsidR="00857F9E" w:rsidRDefault="00857F9E" w:rsidP="00857F9E">
      <w:pPr>
        <w:spacing w:after="120"/>
        <w:jc w:val="both"/>
        <w:rPr>
          <w:rFonts w:ascii="Nudista" w:hAnsi="Nudista"/>
        </w:rPr>
      </w:pPr>
      <w:r w:rsidRPr="00403494">
        <w:rPr>
          <w:rFonts w:ascii="Nudista" w:eastAsia="Calibri" w:hAnsi="Nudista" w:cs="Arial"/>
          <w:lang w:eastAsia="en-US"/>
        </w:rPr>
        <w:t xml:space="preserve">Zároveň vyhlasujem, že som držiteľom oprávnenia </w:t>
      </w:r>
      <w:r w:rsidRPr="00C47A12">
        <w:rPr>
          <w:rFonts w:ascii="Nudista" w:hAnsi="Nudista"/>
          <w:b/>
          <w:bCs/>
        </w:rPr>
        <w:t xml:space="preserve">na </w:t>
      </w:r>
      <w:r w:rsidR="00787A59" w:rsidRPr="00C47A12">
        <w:rPr>
          <w:rFonts w:ascii="Nudista" w:hAnsi="Nudista"/>
          <w:b/>
          <w:bCs/>
        </w:rPr>
        <w:t>výkon činnosti stavebného dozoru pre kategóriu Inžinierske stavby</w:t>
      </w:r>
      <w:r w:rsidR="00787A59" w:rsidRPr="00C47A12">
        <w:rPr>
          <w:rFonts w:ascii="Nudista" w:hAnsi="Nudista"/>
        </w:rPr>
        <w:t xml:space="preserve"> podľa zákona č. 138/1992 Zb. o autorizovaných architektoch a autorizovaných inžinieroch v znení neskorších predpisov – zápis v Evidencii oprávnených osôb autorizovaných stavebných inžinierov SKSI, typ zoznamu: Stavebný dozor, </w:t>
      </w:r>
      <w:r w:rsidR="00787A59" w:rsidRPr="006B1F4D">
        <w:rPr>
          <w:rFonts w:ascii="Nudista" w:hAnsi="Nudista"/>
          <w:b/>
          <w:bCs/>
          <w:u w:val="single"/>
        </w:rPr>
        <w:t>kategória:  inžinierske stavby – dopravné stavby (21), špecifikácia koľajové stavby</w:t>
      </w:r>
      <w:r w:rsidR="00787A59">
        <w:rPr>
          <w:rFonts w:ascii="Nudista" w:hAnsi="Nudista"/>
          <w:b/>
          <w:bCs/>
          <w:u w:val="single"/>
        </w:rPr>
        <w:t xml:space="preserve"> </w:t>
      </w:r>
      <w:r w:rsidRPr="00403494">
        <w:rPr>
          <w:rFonts w:ascii="Nudista" w:hAnsi="Nudista"/>
        </w:rPr>
        <w:t xml:space="preserve">alebo ekvivalentnú odbornú spôsobilosť či odbornú kvalifikáciu podľa príslušných právnych predpisov, čo preukazujem dokladom priloženým ako Príloha č. </w:t>
      </w:r>
      <w:r>
        <w:rPr>
          <w:rFonts w:ascii="Nudista" w:hAnsi="Nudista"/>
        </w:rPr>
        <w:t>2</w:t>
      </w:r>
      <w:r w:rsidRPr="00403494">
        <w:rPr>
          <w:rFonts w:ascii="Nudista" w:hAnsi="Nudista"/>
        </w:rPr>
        <w:t xml:space="preserve"> tohto vyhlásenia.</w:t>
      </w:r>
    </w:p>
    <w:p w14:paraId="1EEB156D" w14:textId="77777777" w:rsidR="00857F9E" w:rsidRPr="00403494" w:rsidRDefault="00857F9E" w:rsidP="00857F9E">
      <w:pPr>
        <w:spacing w:after="120"/>
        <w:jc w:val="both"/>
        <w:rPr>
          <w:rFonts w:ascii="Nudista" w:hAnsi="Nudista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57F9E" w:rsidRPr="00403494" w14:paraId="5DA57CF6" w14:textId="77777777" w:rsidTr="00CC2E64">
        <w:tc>
          <w:tcPr>
            <w:tcW w:w="4531" w:type="dxa"/>
          </w:tcPr>
          <w:p w14:paraId="3BA1B1CB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 xml:space="preserve">Miesto: </w:t>
            </w:r>
          </w:p>
          <w:p w14:paraId="452E7F41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Dátum:</w:t>
            </w:r>
            <w:r w:rsidRPr="00403494">
              <w:rPr>
                <w:rFonts w:ascii="Nudista" w:hAnsi="Nudista"/>
              </w:rPr>
              <w:tab/>
            </w:r>
          </w:p>
        </w:tc>
        <w:tc>
          <w:tcPr>
            <w:tcW w:w="4531" w:type="dxa"/>
          </w:tcPr>
          <w:p w14:paraId="23D4B788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3291AADB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19547438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_________________________________________</w:t>
            </w:r>
          </w:p>
          <w:p w14:paraId="57FB47F5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  <w:r w:rsidRPr="00ED3A54">
              <w:rPr>
                <w:rFonts w:ascii="Nudista" w:hAnsi="Nudista"/>
                <w:highlight w:val="lightGray"/>
              </w:rPr>
              <w:t>[meno a vlastnoručný podpis Odborníka]</w:t>
            </w:r>
          </w:p>
          <w:p w14:paraId="5E046402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697D910B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1132378E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4E89ECEB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1C52E544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333218C7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23ED512D" w14:textId="77777777" w:rsidR="00857F9E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624FFEBE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  <w:p w14:paraId="31EC9F3C" w14:textId="77777777" w:rsidR="00857F9E" w:rsidRPr="00403494" w:rsidRDefault="00857F9E" w:rsidP="00CC2E64">
            <w:pPr>
              <w:widowControl w:val="0"/>
              <w:jc w:val="both"/>
              <w:rPr>
                <w:rFonts w:ascii="Nudista" w:hAnsi="Nudista"/>
              </w:rPr>
            </w:pPr>
          </w:p>
        </w:tc>
      </w:tr>
    </w:tbl>
    <w:p w14:paraId="55F4AAC1" w14:textId="3A1C973B" w:rsidR="00857F9E" w:rsidRDefault="00857F9E" w:rsidP="002372FA">
      <w:pPr>
        <w:jc w:val="both"/>
        <w:rPr>
          <w:rFonts w:ascii="Nudista" w:eastAsia="Calibri" w:hAnsi="Nudista" w:cs="Arial"/>
          <w:lang w:eastAsia="en-US"/>
        </w:rPr>
      </w:pPr>
    </w:p>
    <w:p w14:paraId="75E297F5" w14:textId="77777777" w:rsidR="00857F9E" w:rsidRDefault="00857F9E">
      <w:pPr>
        <w:spacing w:after="200" w:line="276" w:lineRule="auto"/>
        <w:rPr>
          <w:rFonts w:ascii="Nudista" w:eastAsia="Calibri" w:hAnsi="Nudista" w:cs="Arial"/>
          <w:lang w:eastAsia="en-US"/>
        </w:rPr>
      </w:pPr>
      <w:r>
        <w:rPr>
          <w:rFonts w:ascii="Nudista" w:eastAsia="Calibri" w:hAnsi="Nudista" w:cs="Arial"/>
          <w:lang w:eastAsia="en-US"/>
        </w:rPr>
        <w:br w:type="page"/>
      </w:r>
    </w:p>
    <w:p w14:paraId="74B40B26" w14:textId="77777777" w:rsidR="00E463DC" w:rsidRPr="00403494" w:rsidRDefault="00E463DC" w:rsidP="002372FA">
      <w:pPr>
        <w:jc w:val="both"/>
        <w:rPr>
          <w:rFonts w:ascii="Nudista" w:eastAsia="Calibri" w:hAnsi="Nudista" w:cs="Arial"/>
          <w:lang w:eastAsia="en-US"/>
        </w:rPr>
      </w:pPr>
    </w:p>
    <w:tbl>
      <w:tblPr>
        <w:tblStyle w:val="Mriekatabuky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9"/>
        <w:gridCol w:w="5610"/>
      </w:tblGrid>
      <w:tr w:rsidR="00403494" w:rsidRPr="00403494" w14:paraId="4D8DF7D1" w14:textId="77777777" w:rsidTr="00E463DC">
        <w:trPr>
          <w:trHeight w:val="2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E16AED2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Označenie pozície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73D8116" w14:textId="5A5F93F8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Špecialista na mosty</w:t>
            </w:r>
          </w:p>
        </w:tc>
      </w:tr>
      <w:tr w:rsidR="00403494" w:rsidRPr="00403494" w14:paraId="38E6A3F4" w14:textId="77777777" w:rsidTr="003838E0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68EA0F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Meno a priezvisko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83930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28BD0858" w14:textId="77777777" w:rsidTr="003838E0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2CA65B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Súčasná pracovná pozícia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694F3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5C15956A" w14:textId="77777777" w:rsidTr="003838E0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F5EF2F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Zamestnávateľ odborníka / vzťah odborníka k uchádzačovi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5C866" w14:textId="77777777" w:rsidR="00403494" w:rsidRPr="00ED3A5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lightGray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  <w:p w14:paraId="3145C14E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i/>
                <w:iCs/>
                <w:highlight w:val="yellow"/>
                <w:lang w:eastAsia="en-US"/>
              </w:rPr>
            </w:pPr>
            <w:r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403494" w:rsidRPr="00403494" w14:paraId="65A5676C" w14:textId="77777777" w:rsidTr="003838E0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311F9AB" w14:textId="77A6ACCB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 xml:space="preserve">Počet rokov praxe </w:t>
            </w:r>
            <w:r w:rsidR="00787A59" w:rsidRPr="00787A59">
              <w:rPr>
                <w:rFonts w:ascii="Nudista" w:eastAsia="Calibri" w:hAnsi="Nudista" w:cs="Arial"/>
                <w:b/>
                <w:lang w:eastAsia="en-US"/>
              </w:rPr>
              <w:t>v oblasti  výkonu činnosti stavebného dozoru pri výstavbe mostov a nadjazdov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4001F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205B21A4" w14:textId="77777777" w:rsidTr="003838E0">
        <w:trPr>
          <w:trHeight w:val="5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57D82FD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Skúsenosti Odborníka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6D4D8" w14:textId="0B93097D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403494">
              <w:rPr>
                <w:rFonts w:ascii="Nudista" w:eastAsia="Calibri" w:hAnsi="Nudista" w:cs="Arial"/>
                <w:lang w:eastAsia="en-US"/>
              </w:rPr>
              <w:t>Vyhlasujem, že som vykonával činnosť stav</w:t>
            </w:r>
            <w:r>
              <w:rPr>
                <w:rFonts w:ascii="Nudista" w:eastAsia="Calibri" w:hAnsi="Nudista" w:cs="Arial"/>
                <w:lang w:eastAsia="en-US"/>
              </w:rPr>
              <w:t>ebného dozoru na stavbách mostov a nadjazdov</w:t>
            </w:r>
            <w:r w:rsidRPr="00403494">
              <w:rPr>
                <w:rFonts w:ascii="Nudista" w:eastAsia="Calibri" w:hAnsi="Nudista" w:cs="Arial"/>
                <w:lang w:eastAsia="en-US"/>
              </w:rPr>
              <w:t xml:space="preserve"> </w:t>
            </w:r>
            <w:r w:rsidR="00E463DC">
              <w:rPr>
                <w:rStyle w:val="Odkaznapoznmkupodiarou"/>
                <w:rFonts w:ascii="Nudista" w:eastAsia="Calibri" w:hAnsi="Nudista" w:cs="Arial"/>
                <w:lang w:eastAsia="en-US"/>
              </w:rPr>
              <w:footnoteReference w:id="2"/>
            </w:r>
            <w:r w:rsidRPr="00403494">
              <w:rPr>
                <w:rFonts w:ascii="Nudista" w:eastAsia="Calibri" w:hAnsi="Nudista" w:cs="Arial"/>
                <w:lang w:eastAsia="en-US"/>
              </w:rPr>
              <w:t>pri výstavbe/rekonštrukcii nasledovnej stavby komunikácie:</w:t>
            </w:r>
          </w:p>
          <w:p w14:paraId="05F0070A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[uchádzač vyplní názov a základný popis stavby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],</w:t>
            </w:r>
          </w:p>
          <w:p w14:paraId="2305B210" w14:textId="77777777" w:rsidR="00403494" w:rsidRDefault="00787A59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C47A12">
              <w:rPr>
                <w:rFonts w:ascii="Nudista" w:hAnsi="Nudista"/>
              </w:rPr>
              <w:t>ktorého zmluvná hodnota (celková zmluvná cena</w:t>
            </w:r>
            <w:r>
              <w:rPr>
                <w:rFonts w:ascii="Nudista" w:hAnsi="Nudista"/>
              </w:rPr>
              <w:t xml:space="preserve"> s</w:t>
            </w:r>
            <w:r w:rsidRPr="00C47A12">
              <w:rPr>
                <w:rFonts w:ascii="Nudista" w:hAnsi="Nudista"/>
              </w:rPr>
              <w:t xml:space="preserve">tavebných prác) 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t>bol</w:t>
            </w:r>
            <w:r>
              <w:rPr>
                <w:rFonts w:ascii="Nudista" w:eastAsia="Calibri" w:hAnsi="Nudista" w:cs="Arial"/>
                <w:lang w:eastAsia="en-US"/>
              </w:rPr>
              <w:t xml:space="preserve">a </w:t>
            </w:r>
            <w:r w:rsidR="00403494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="00403494"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  <w:r w:rsidR="00403494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,-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t xml:space="preserve"> </w:t>
            </w:r>
            <w:r>
              <w:rPr>
                <w:rFonts w:ascii="Nudista" w:eastAsia="Calibri" w:hAnsi="Nudista" w:cs="Arial"/>
                <w:lang w:eastAsia="en-US"/>
              </w:rPr>
              <w:t xml:space="preserve"> 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t>EUR bez DPH</w:t>
            </w:r>
          </w:p>
          <w:p w14:paraId="644AB052" w14:textId="6EAA9304" w:rsidR="00B55A41" w:rsidRPr="00B55A41" w:rsidRDefault="00B55A41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>
              <w:rPr>
                <w:rFonts w:ascii="Nudista" w:eastAsia="Calibri" w:hAnsi="Nudista" w:cs="Arial"/>
                <w:lang w:eastAsia="en-US"/>
              </w:rPr>
              <w:t xml:space="preserve">Vyhlasujem, že vyššie uvedená stavba komunikácie zahŕňala </w:t>
            </w: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 xml:space="preserve">[uchádzač </w:t>
            </w:r>
            <w:r>
              <w:rPr>
                <w:rFonts w:ascii="Nudista" w:eastAsia="Calibri" w:hAnsi="Nudista" w:cs="Arial"/>
                <w:highlight w:val="lightGray"/>
                <w:lang w:eastAsia="en-US"/>
              </w:rPr>
              <w:t>doplní počet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],</w:t>
            </w:r>
            <w:r>
              <w:rPr>
                <w:rFonts w:ascii="Nudista" w:eastAsia="Calibri" w:hAnsi="Nudista" w:cs="Arial"/>
                <w:lang w:val="en-US" w:eastAsia="en-US"/>
              </w:rPr>
              <w:t xml:space="preserve"> </w:t>
            </w:r>
            <w:r w:rsidRPr="00B55A41">
              <w:rPr>
                <w:rFonts w:ascii="Nudista" w:eastAsia="Calibri" w:hAnsi="Nudista" w:cs="Arial"/>
                <w:lang w:eastAsia="en-US"/>
              </w:rPr>
              <w:t>most</w:t>
            </w:r>
            <w:r>
              <w:rPr>
                <w:rFonts w:ascii="Nudista" w:eastAsia="Calibri" w:hAnsi="Nudista" w:cs="Arial"/>
                <w:lang w:eastAsia="en-US"/>
              </w:rPr>
              <w:t>ov</w:t>
            </w:r>
            <w:r w:rsidRPr="00B55A41">
              <w:rPr>
                <w:rFonts w:ascii="Nudista" w:eastAsia="Calibri" w:hAnsi="Nudista" w:cs="Arial"/>
                <w:lang w:eastAsia="en-US"/>
              </w:rPr>
              <w:t>/nadjazd</w:t>
            </w:r>
            <w:r>
              <w:rPr>
                <w:rFonts w:ascii="Nudista" w:eastAsia="Calibri" w:hAnsi="Nudista" w:cs="Arial"/>
                <w:lang w:eastAsia="en-US"/>
              </w:rPr>
              <w:t>ov</w:t>
            </w:r>
            <w:r w:rsidRPr="00B55A41">
              <w:rPr>
                <w:rFonts w:ascii="Nudista" w:eastAsia="Calibri" w:hAnsi="Nudista" w:cs="Arial"/>
                <w:lang w:eastAsia="en-US"/>
              </w:rPr>
              <w:t xml:space="preserve">  realizovaný</w:t>
            </w:r>
            <w:r>
              <w:rPr>
                <w:rFonts w:ascii="Nudista" w:eastAsia="Calibri" w:hAnsi="Nudista" w:cs="Arial"/>
                <w:lang w:eastAsia="en-US"/>
              </w:rPr>
              <w:t>ch</w:t>
            </w:r>
            <w:r w:rsidRPr="00B55A41">
              <w:rPr>
                <w:rFonts w:ascii="Nudista" w:eastAsia="Calibri" w:hAnsi="Nudista" w:cs="Arial"/>
                <w:lang w:eastAsia="en-US"/>
              </w:rPr>
              <w:t xml:space="preserve">  ponad komunikáciu alebo vodný tok</w:t>
            </w:r>
          </w:p>
        </w:tc>
      </w:tr>
    </w:tbl>
    <w:p w14:paraId="0D45DD2D" w14:textId="77777777" w:rsidR="00E463DC" w:rsidRDefault="00E463DC" w:rsidP="00E463DC">
      <w:pPr>
        <w:spacing w:after="120"/>
        <w:jc w:val="both"/>
        <w:rPr>
          <w:rFonts w:ascii="Nudista" w:eastAsia="Calibri" w:hAnsi="Nudista" w:cs="Arial"/>
          <w:lang w:eastAsia="en-US"/>
        </w:rPr>
      </w:pPr>
    </w:p>
    <w:p w14:paraId="44B77C14" w14:textId="043C82D2" w:rsidR="00E463DC" w:rsidRDefault="00E463DC" w:rsidP="00E463DC">
      <w:pPr>
        <w:spacing w:after="120"/>
        <w:jc w:val="both"/>
        <w:rPr>
          <w:rFonts w:ascii="Nudista" w:eastAsia="Calibri" w:hAnsi="Nudista" w:cs="Arial"/>
          <w:lang w:eastAsia="en-US"/>
        </w:rPr>
      </w:pPr>
      <w:r w:rsidRPr="00403494">
        <w:rPr>
          <w:rFonts w:ascii="Nudista" w:eastAsia="Calibri" w:hAnsi="Nudista" w:cs="Arial"/>
          <w:lang w:eastAsia="en-US"/>
        </w:rPr>
        <w:t>Týmto vyhlasujem, že všetky informácie a údaje uvedené v tomto vyhlásení sú úplné a pravdivé.</w:t>
      </w:r>
    </w:p>
    <w:p w14:paraId="207366BE" w14:textId="77777777" w:rsidR="000A7CCF" w:rsidRPr="00403494" w:rsidRDefault="000A7CCF" w:rsidP="00E463DC">
      <w:pPr>
        <w:spacing w:after="120"/>
        <w:jc w:val="both"/>
        <w:rPr>
          <w:rFonts w:ascii="Nudista" w:eastAsia="Calibri" w:hAnsi="Nudista" w:cs="Arial"/>
          <w:lang w:eastAsia="en-US"/>
        </w:rPr>
      </w:pPr>
    </w:p>
    <w:p w14:paraId="4E1FEDF2" w14:textId="7E0AEDBB" w:rsidR="00E463DC" w:rsidRDefault="00E463DC" w:rsidP="00E463DC">
      <w:pPr>
        <w:spacing w:after="120"/>
        <w:jc w:val="both"/>
        <w:rPr>
          <w:rFonts w:ascii="Nudista" w:hAnsi="Nudista"/>
        </w:rPr>
      </w:pPr>
      <w:r w:rsidRPr="00403494">
        <w:rPr>
          <w:rFonts w:ascii="Nudista" w:eastAsia="Calibri" w:hAnsi="Nudista" w:cs="Arial"/>
          <w:lang w:eastAsia="en-US"/>
        </w:rPr>
        <w:t xml:space="preserve">Zároveň vyhlasujem, že som držiteľom oprávnenia </w:t>
      </w:r>
      <w:r w:rsidR="00B55A41" w:rsidRPr="00C47A12">
        <w:rPr>
          <w:rFonts w:ascii="Nudista" w:hAnsi="Nudista"/>
          <w:b/>
          <w:bCs/>
        </w:rPr>
        <w:t>na výkon činnosti stavebného dozoru pre kategóriu Inžinierske stavby</w:t>
      </w:r>
      <w:r w:rsidR="00B55A41" w:rsidRPr="00C47A12">
        <w:rPr>
          <w:rFonts w:ascii="Nudista" w:hAnsi="Nudista"/>
        </w:rPr>
        <w:t xml:space="preserve"> podľa zákona č. 138/1992 Zb. o autorizovaných architektoch a autorizovaných inžinieroch v znení neskorších predpisov – zápis v Evidencii oprávnených osôb autorizovaných stavebných inžinierov SKSI, typ zoznamu: Stavebný dozor, </w:t>
      </w:r>
      <w:r w:rsidR="00B55A41" w:rsidRPr="006B1F4D">
        <w:rPr>
          <w:rFonts w:ascii="Nudista" w:hAnsi="Nudista"/>
          <w:b/>
          <w:bCs/>
          <w:u w:val="single"/>
        </w:rPr>
        <w:t>kategória:  inžinierske stavby - mosty, tunely (22)</w:t>
      </w:r>
      <w:r w:rsidR="00B55A41" w:rsidRPr="00C47A12">
        <w:rPr>
          <w:rFonts w:ascii="Nudista" w:hAnsi="Nudista"/>
        </w:rPr>
        <w:t xml:space="preserve"> </w:t>
      </w:r>
      <w:r w:rsidRPr="00403494">
        <w:rPr>
          <w:rFonts w:ascii="Nudista" w:hAnsi="Nudista"/>
        </w:rPr>
        <w:t xml:space="preserve"> alebo ekvivalentnú odbornú spôsobilosť či odbornú kvalifikáciu podľa príslušných právnych predpisov, čo preukazujem dokladom priloženým ako Príloha č. </w:t>
      </w:r>
      <w:r w:rsidR="00787A59">
        <w:rPr>
          <w:rFonts w:ascii="Nudista" w:hAnsi="Nudista"/>
        </w:rPr>
        <w:t>3</w:t>
      </w:r>
      <w:r w:rsidRPr="00403494">
        <w:rPr>
          <w:rFonts w:ascii="Nudista" w:hAnsi="Nudista"/>
        </w:rPr>
        <w:t xml:space="preserve"> tohto vyhlásenia.</w:t>
      </w:r>
    </w:p>
    <w:p w14:paraId="4356813E" w14:textId="77777777" w:rsidR="000A7CCF" w:rsidRPr="00403494" w:rsidRDefault="000A7CCF" w:rsidP="00E463DC">
      <w:pPr>
        <w:spacing w:after="120"/>
        <w:jc w:val="both"/>
        <w:rPr>
          <w:rFonts w:ascii="Nudista" w:hAnsi="Nudista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463DC" w:rsidRPr="00403494" w14:paraId="7A783AB2" w14:textId="77777777" w:rsidTr="003838E0">
        <w:tc>
          <w:tcPr>
            <w:tcW w:w="4531" w:type="dxa"/>
          </w:tcPr>
          <w:p w14:paraId="5D608857" w14:textId="5B5B6B10" w:rsidR="000A7CCF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 xml:space="preserve">Miesto: </w:t>
            </w:r>
          </w:p>
          <w:p w14:paraId="6637C50D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Dátum:</w:t>
            </w:r>
            <w:r w:rsidRPr="00403494">
              <w:rPr>
                <w:rFonts w:ascii="Nudista" w:hAnsi="Nudista"/>
              </w:rPr>
              <w:tab/>
            </w:r>
          </w:p>
        </w:tc>
        <w:tc>
          <w:tcPr>
            <w:tcW w:w="4531" w:type="dxa"/>
          </w:tcPr>
          <w:p w14:paraId="048F7C49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0F9FB9F7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7DADEA1B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_________________________________________</w:t>
            </w:r>
          </w:p>
          <w:p w14:paraId="13FB028D" w14:textId="48B11F58" w:rsidR="00E463DC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  <w:r w:rsidRPr="00ED3A54">
              <w:rPr>
                <w:rFonts w:ascii="Nudista" w:hAnsi="Nudista"/>
                <w:highlight w:val="lightGray"/>
              </w:rPr>
              <w:t>[meno a vlastnoručný podpis Odborníka]</w:t>
            </w:r>
          </w:p>
          <w:p w14:paraId="4E0C53A0" w14:textId="49F1071A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3EAA5274" w14:textId="2729F619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18517BEC" w14:textId="090BCE4D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24F610FA" w14:textId="0EF618B8" w:rsidR="000A7CCF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121F12C7" w14:textId="77777777" w:rsidR="000A7CCF" w:rsidRPr="00403494" w:rsidRDefault="000A7CCF" w:rsidP="003838E0">
            <w:pPr>
              <w:widowControl w:val="0"/>
              <w:jc w:val="both"/>
              <w:rPr>
                <w:rFonts w:ascii="Nudista" w:hAnsi="Nudista"/>
              </w:rPr>
            </w:pPr>
          </w:p>
          <w:p w14:paraId="1F9D8EB3" w14:textId="77777777" w:rsidR="00E463DC" w:rsidRPr="00403494" w:rsidRDefault="00E463DC" w:rsidP="003838E0">
            <w:pPr>
              <w:widowControl w:val="0"/>
              <w:jc w:val="both"/>
              <w:rPr>
                <w:rFonts w:ascii="Nudista" w:hAnsi="Nudista"/>
              </w:rPr>
            </w:pPr>
          </w:p>
        </w:tc>
      </w:tr>
    </w:tbl>
    <w:p w14:paraId="7C5C0119" w14:textId="7784F965" w:rsidR="0020487B" w:rsidRPr="00403494" w:rsidRDefault="0020487B" w:rsidP="002372FA">
      <w:pPr>
        <w:jc w:val="both"/>
        <w:rPr>
          <w:rFonts w:ascii="Nudista" w:eastAsia="Calibri" w:hAnsi="Nudista" w:cs="Arial"/>
          <w:lang w:eastAsia="en-US"/>
        </w:rPr>
      </w:pPr>
    </w:p>
    <w:tbl>
      <w:tblPr>
        <w:tblStyle w:val="Mriekatabuky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94"/>
        <w:gridCol w:w="5185"/>
      </w:tblGrid>
      <w:tr w:rsidR="00403494" w:rsidRPr="00403494" w14:paraId="24005FB2" w14:textId="77777777" w:rsidTr="00B55A41">
        <w:trPr>
          <w:trHeight w:val="29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B65414C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Označenie pozície Odborníka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686FF64" w14:textId="04E93899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Špecialista na elektro</w:t>
            </w:r>
          </w:p>
        </w:tc>
      </w:tr>
      <w:tr w:rsidR="00403494" w:rsidRPr="00403494" w14:paraId="69EFAC7F" w14:textId="77777777" w:rsidTr="00B55A41">
        <w:trPr>
          <w:trHeight w:val="27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D63E444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Meno a priezvisko odborníka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8CBD0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521998EE" w14:textId="77777777" w:rsidTr="00B55A41">
        <w:trPr>
          <w:trHeight w:val="27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B97E59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Súčasná pracovná pozícia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0D9A0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yellow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322E9889" w14:textId="77777777" w:rsidTr="00B55A41">
        <w:trPr>
          <w:trHeight w:val="27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0CB914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Zamestnávateľ odborníka / vzťah odborníka k uchádzačovi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50D34" w14:textId="77777777" w:rsidR="00403494" w:rsidRPr="00ED3A5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highlight w:val="lightGray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  <w:p w14:paraId="12787509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i/>
                <w:iCs/>
                <w:highlight w:val="yellow"/>
                <w:lang w:eastAsia="en-US"/>
              </w:rPr>
            </w:pPr>
            <w:r w:rsidRPr="00403494">
              <w:rPr>
                <w:rFonts w:ascii="Nudista" w:eastAsia="Calibri" w:hAnsi="Nudista" w:cs="Arial"/>
                <w:i/>
                <w:iCs/>
                <w:highlight w:val="lightGray"/>
                <w:lang w:eastAsia="en-US"/>
              </w:rPr>
              <w:t xml:space="preserve">[poznámka: uviesť či je Odborník v zamestnaneckom alebo inom obdobnom pracovnoprávnom vzťahu, poprípade, kto je zamestnávateľom odborníka a v akom vzťahu vystupuje odborník voči uchádzačovi] </w:t>
            </w:r>
          </w:p>
        </w:tc>
      </w:tr>
      <w:tr w:rsidR="00403494" w:rsidRPr="00403494" w14:paraId="532D5587" w14:textId="77777777" w:rsidTr="00B55A41">
        <w:trPr>
          <w:trHeight w:val="5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9E9770" w14:textId="212EA1A2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 xml:space="preserve">Počet rokov praxe </w:t>
            </w:r>
            <w:r w:rsidR="003B2F9F" w:rsidRPr="003B2F9F">
              <w:rPr>
                <w:rFonts w:ascii="Nudista" w:eastAsia="Calibri" w:hAnsi="Nudista" w:cs="Arial"/>
                <w:b/>
                <w:lang w:eastAsia="en-US"/>
              </w:rPr>
              <w:t>v oblasti  výkonu činnosti stavebného dozoru pri prácach týkajúcich sa silnoprúdového vedenia a trakčného vedenia a pri prácach spojených so slaboprúdovými rozvodmi v rámci líniovej stavby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46B19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</w:p>
        </w:tc>
      </w:tr>
      <w:tr w:rsidR="00403494" w:rsidRPr="00403494" w14:paraId="6193546E" w14:textId="77777777" w:rsidTr="00B55A41">
        <w:trPr>
          <w:trHeight w:val="5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3705C5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b/>
                <w:lang w:eastAsia="en-US"/>
              </w:rPr>
            </w:pPr>
            <w:r w:rsidRPr="00403494">
              <w:rPr>
                <w:rFonts w:ascii="Nudista" w:eastAsia="Calibri" w:hAnsi="Nudista" w:cs="Arial"/>
                <w:b/>
                <w:lang w:eastAsia="en-US"/>
              </w:rPr>
              <w:t>Skúsenosti Odborníka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5155C" w14:textId="41C2E41D" w:rsidR="00403494" w:rsidRPr="00B55A41" w:rsidRDefault="00403494" w:rsidP="003838E0">
            <w:pPr>
              <w:spacing w:before="120" w:after="120"/>
              <w:jc w:val="both"/>
              <w:rPr>
                <w:rFonts w:ascii="Nudista" w:hAnsi="Nudista"/>
              </w:rPr>
            </w:pPr>
            <w:r w:rsidRPr="00403494">
              <w:rPr>
                <w:rFonts w:ascii="Nudista" w:eastAsia="Calibri" w:hAnsi="Nudista" w:cs="Arial"/>
                <w:lang w:eastAsia="en-US"/>
              </w:rPr>
              <w:t xml:space="preserve">Vyhlasujem, že som </w:t>
            </w:r>
            <w:r w:rsidR="003B2F9F" w:rsidRPr="00C47A12">
              <w:rPr>
                <w:rFonts w:ascii="Nudista" w:hAnsi="Nudista" w:cs="Arial"/>
              </w:rPr>
              <w:t xml:space="preserve">vykonával činnosť stavebného dozoru </w:t>
            </w:r>
            <w:r w:rsidR="003B2F9F" w:rsidRPr="00C94B81">
              <w:rPr>
                <w:rFonts w:ascii="Nudista" w:hAnsi="Nudista" w:cs="Arial"/>
              </w:rPr>
              <w:t>pri prácach týkajúcich sa silnoprúdového vedenia, trakčného vedenia a pri prácach spojených so slaboprúdovými rozvodmi v rámci líniovej stavby</w:t>
            </w:r>
            <w:r w:rsidRPr="00403494">
              <w:rPr>
                <w:rFonts w:ascii="Nudista" w:eastAsia="Calibri" w:hAnsi="Nudista" w:cs="Arial"/>
                <w:lang w:eastAsia="en-US"/>
              </w:rPr>
              <w:t>:</w:t>
            </w:r>
          </w:p>
          <w:p w14:paraId="79712623" w14:textId="77777777" w:rsidR="00403494" w:rsidRPr="00403494" w:rsidRDefault="00403494" w:rsidP="003838E0">
            <w:pPr>
              <w:spacing w:before="120" w:after="120"/>
              <w:jc w:val="both"/>
              <w:rPr>
                <w:rFonts w:ascii="Nudista" w:eastAsia="Calibri" w:hAnsi="Nudista" w:cs="Arial"/>
                <w:lang w:val="en-US" w:eastAsia="en-US"/>
              </w:rPr>
            </w:pPr>
            <w:r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[uchádzač vyplní názov a základný popis stavby</w:t>
            </w:r>
            <w:r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],</w:t>
            </w:r>
          </w:p>
          <w:p w14:paraId="04D10401" w14:textId="0AFADFFA" w:rsidR="00403494" w:rsidRPr="00403494" w:rsidRDefault="00B55A41" w:rsidP="003838E0">
            <w:pPr>
              <w:spacing w:before="120" w:after="120"/>
              <w:jc w:val="both"/>
              <w:rPr>
                <w:rFonts w:ascii="Nudista" w:eastAsia="Calibri" w:hAnsi="Nudista" w:cs="Arial"/>
                <w:lang w:eastAsia="en-US"/>
              </w:rPr>
            </w:pPr>
            <w:r w:rsidRPr="00C47A12">
              <w:rPr>
                <w:rFonts w:ascii="Nudista" w:hAnsi="Nudista" w:cs="Arial"/>
              </w:rPr>
              <w:t xml:space="preserve">ktorého </w:t>
            </w:r>
            <w:r w:rsidRPr="00BF7062">
              <w:rPr>
                <w:rFonts w:ascii="Nudista" w:hAnsi="Nudista" w:cs="Arial"/>
              </w:rPr>
              <w:t xml:space="preserve">zmluvná hodnota v rámci jednej zákazky </w:t>
            </w:r>
            <w:r w:rsidRPr="00BF7062">
              <w:rPr>
                <w:rFonts w:ascii="Nudista" w:hAnsi="Nudista"/>
              </w:rPr>
              <w:t xml:space="preserve">(celková zmluvná </w:t>
            </w:r>
            <w:r>
              <w:rPr>
                <w:rFonts w:ascii="Nudista" w:hAnsi="Nudista"/>
              </w:rPr>
              <w:t>elektro časti líniovej stavby</w:t>
            </w:r>
            <w:r w:rsidRPr="00BF7062">
              <w:rPr>
                <w:rFonts w:ascii="Nudista" w:hAnsi="Nudista"/>
              </w:rPr>
              <w:t>)</w:t>
            </w:r>
            <w:r>
              <w:rPr>
                <w:rFonts w:ascii="Nudista" w:hAnsi="Nudista"/>
              </w:rPr>
              <w:t xml:space="preserve"> bola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br/>
            </w:r>
            <w:r w:rsidR="00403494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[vyplní uchádzač</w:t>
            </w:r>
            <w:r w:rsidR="00403494" w:rsidRPr="00ED3A54">
              <w:rPr>
                <w:rFonts w:ascii="Nudista" w:eastAsia="Calibri" w:hAnsi="Nudista" w:cs="Arial"/>
                <w:highlight w:val="lightGray"/>
                <w:lang w:val="en-US" w:eastAsia="en-US"/>
              </w:rPr>
              <w:t>]</w:t>
            </w:r>
            <w:r w:rsidR="00403494" w:rsidRPr="00ED3A54">
              <w:rPr>
                <w:rFonts w:ascii="Nudista" w:eastAsia="Calibri" w:hAnsi="Nudista" w:cs="Arial"/>
                <w:highlight w:val="lightGray"/>
                <w:lang w:eastAsia="en-US"/>
              </w:rPr>
              <w:t>,-</w:t>
            </w:r>
            <w:r w:rsidR="00403494" w:rsidRPr="00403494">
              <w:rPr>
                <w:rFonts w:ascii="Nudista" w:eastAsia="Calibri" w:hAnsi="Nudista" w:cs="Arial"/>
                <w:lang w:eastAsia="en-US"/>
              </w:rPr>
              <w:t xml:space="preserve"> EUR bez DPH</w:t>
            </w:r>
          </w:p>
        </w:tc>
      </w:tr>
    </w:tbl>
    <w:p w14:paraId="436095F2" w14:textId="77777777" w:rsidR="00403494" w:rsidRPr="00403494" w:rsidRDefault="00403494" w:rsidP="002372FA">
      <w:pPr>
        <w:jc w:val="both"/>
        <w:rPr>
          <w:rFonts w:ascii="Nudista" w:eastAsia="Calibri" w:hAnsi="Nudista" w:cs="Arial"/>
          <w:lang w:eastAsia="en-US"/>
        </w:rPr>
      </w:pPr>
    </w:p>
    <w:p w14:paraId="396791F6" w14:textId="6AD9DF26" w:rsidR="0020487B" w:rsidRPr="00403494" w:rsidRDefault="0020487B" w:rsidP="002372FA">
      <w:pPr>
        <w:spacing w:after="120"/>
        <w:jc w:val="both"/>
        <w:rPr>
          <w:rFonts w:ascii="Nudista" w:eastAsia="Calibri" w:hAnsi="Nudista" w:cs="Arial"/>
          <w:lang w:eastAsia="en-US"/>
        </w:rPr>
      </w:pPr>
      <w:r w:rsidRPr="00403494">
        <w:rPr>
          <w:rFonts w:ascii="Nudista" w:eastAsia="Calibri" w:hAnsi="Nudista" w:cs="Arial"/>
          <w:lang w:eastAsia="en-US"/>
        </w:rPr>
        <w:t>Týmto vyhlasujem, že všetky informácie a údaje uvedené v tom</w:t>
      </w:r>
      <w:r w:rsidR="00685F74" w:rsidRPr="00403494">
        <w:rPr>
          <w:rFonts w:ascii="Nudista" w:eastAsia="Calibri" w:hAnsi="Nudista" w:cs="Arial"/>
          <w:lang w:eastAsia="en-US"/>
        </w:rPr>
        <w:t>t</w:t>
      </w:r>
      <w:r w:rsidRPr="00403494">
        <w:rPr>
          <w:rFonts w:ascii="Nudista" w:eastAsia="Calibri" w:hAnsi="Nudista" w:cs="Arial"/>
          <w:lang w:eastAsia="en-US"/>
        </w:rPr>
        <w:t xml:space="preserve">o vyhlásení sú </w:t>
      </w:r>
      <w:r w:rsidR="00685F74" w:rsidRPr="00403494">
        <w:rPr>
          <w:rFonts w:ascii="Nudista" w:eastAsia="Calibri" w:hAnsi="Nudista" w:cs="Arial"/>
          <w:lang w:eastAsia="en-US"/>
        </w:rPr>
        <w:t>úplné a</w:t>
      </w:r>
      <w:r w:rsidR="00864885" w:rsidRPr="00403494">
        <w:rPr>
          <w:rFonts w:ascii="Nudista" w:eastAsia="Calibri" w:hAnsi="Nudista" w:cs="Arial"/>
          <w:lang w:eastAsia="en-US"/>
        </w:rPr>
        <w:t> </w:t>
      </w:r>
      <w:r w:rsidRPr="00403494">
        <w:rPr>
          <w:rFonts w:ascii="Nudista" w:eastAsia="Calibri" w:hAnsi="Nudista" w:cs="Arial"/>
          <w:lang w:eastAsia="en-US"/>
        </w:rPr>
        <w:t>pravdivé</w:t>
      </w:r>
      <w:r w:rsidR="00864885" w:rsidRPr="00403494">
        <w:rPr>
          <w:rFonts w:ascii="Nudista" w:eastAsia="Calibri" w:hAnsi="Nudista" w:cs="Arial"/>
          <w:lang w:eastAsia="en-US"/>
        </w:rPr>
        <w:t>.</w:t>
      </w:r>
    </w:p>
    <w:p w14:paraId="4352A319" w14:textId="446C5E79" w:rsidR="00864885" w:rsidRPr="00403494" w:rsidRDefault="00864885" w:rsidP="002372FA">
      <w:pPr>
        <w:spacing w:after="120"/>
        <w:jc w:val="both"/>
        <w:rPr>
          <w:rFonts w:ascii="Nudista" w:hAnsi="Nudista"/>
        </w:rPr>
      </w:pPr>
      <w:r w:rsidRPr="00403494">
        <w:rPr>
          <w:rFonts w:ascii="Nudista" w:eastAsia="Calibri" w:hAnsi="Nudista" w:cs="Arial"/>
          <w:lang w:eastAsia="en-US"/>
        </w:rPr>
        <w:t xml:space="preserve">Zároveň vyhlasujem, že </w:t>
      </w:r>
      <w:r w:rsidR="002372FA" w:rsidRPr="00403494">
        <w:rPr>
          <w:rFonts w:ascii="Nudista" w:eastAsia="Calibri" w:hAnsi="Nudista" w:cs="Arial"/>
          <w:lang w:eastAsia="en-US"/>
        </w:rPr>
        <w:t xml:space="preserve">som držiteľom oprávnenia </w:t>
      </w:r>
      <w:r w:rsidR="00B55A41" w:rsidRPr="00C47A12">
        <w:rPr>
          <w:rFonts w:ascii="Nudista" w:hAnsi="Nudista"/>
          <w:b/>
          <w:bCs/>
        </w:rPr>
        <w:t>na výkon činnosti stavebného dozoru pre kategóriu Inžinierske stavby</w:t>
      </w:r>
      <w:r w:rsidR="00B55A41" w:rsidRPr="00C47A12">
        <w:rPr>
          <w:rFonts w:ascii="Nudista" w:hAnsi="Nudista"/>
        </w:rPr>
        <w:t xml:space="preserve"> podľa zákona č. 138/1992 Zb. o autorizovaných architektoch a autorizovaných inžinieroch v znení neskorších predpisov – zápis v Evidencii oprávnených osôb autorizovaných stavebných inžinierov SKSI, typ zoznamu: Stavebný dozor, </w:t>
      </w:r>
      <w:r w:rsidR="00B55A41" w:rsidRPr="006B1F4D">
        <w:rPr>
          <w:rFonts w:ascii="Nudista" w:hAnsi="Nudista"/>
          <w:b/>
          <w:bCs/>
          <w:u w:val="single"/>
        </w:rPr>
        <w:t>kategória: Technické, technologické a energetické vybavenie stavieb - elektrotechnické zariadenia (33)</w:t>
      </w:r>
      <w:r w:rsidR="002372FA" w:rsidRPr="00403494">
        <w:rPr>
          <w:rFonts w:ascii="Nudista" w:hAnsi="Nudista"/>
        </w:rPr>
        <w:t xml:space="preserve"> alebo ekvivalentnú odbornú spôsobilosť či odbornú kvalifikáciu podľa príslušných právnych predpisov, čo preukazujem </w:t>
      </w:r>
      <w:r w:rsidR="00A977A2" w:rsidRPr="00403494">
        <w:rPr>
          <w:rFonts w:ascii="Nudista" w:hAnsi="Nudista"/>
        </w:rPr>
        <w:t xml:space="preserve">dokladom priloženým ako Príloha č. </w:t>
      </w:r>
      <w:r w:rsidR="00787A59">
        <w:rPr>
          <w:rFonts w:ascii="Nudista" w:hAnsi="Nudista"/>
        </w:rPr>
        <w:t>4</w:t>
      </w:r>
      <w:r w:rsidR="00A977A2" w:rsidRPr="00403494">
        <w:rPr>
          <w:rFonts w:ascii="Nudista" w:hAnsi="Nudista"/>
        </w:rPr>
        <w:t xml:space="preserve"> tohto vyhlásenia.</w:t>
      </w:r>
    </w:p>
    <w:p w14:paraId="017BD459" w14:textId="068E0AAA" w:rsidR="003107D7" w:rsidRPr="00403494" w:rsidRDefault="003107D7" w:rsidP="002372FA">
      <w:pPr>
        <w:jc w:val="both"/>
        <w:rPr>
          <w:rFonts w:ascii="Nudista" w:eastAsia="Calibri" w:hAnsi="Nudista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403494" w14:paraId="1F044963" w14:textId="77777777" w:rsidTr="004867A3">
        <w:tc>
          <w:tcPr>
            <w:tcW w:w="4531" w:type="dxa"/>
          </w:tcPr>
          <w:p w14:paraId="50F418E6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 xml:space="preserve">Miesto: </w:t>
            </w:r>
          </w:p>
          <w:p w14:paraId="3F6C1083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Dátum:</w:t>
            </w:r>
            <w:r w:rsidRPr="00403494">
              <w:rPr>
                <w:rFonts w:ascii="Nudista" w:hAnsi="Nudist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</w:p>
          <w:p w14:paraId="4C13C9CA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</w:p>
          <w:p w14:paraId="2E3115D6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  <w:r w:rsidRPr="00403494">
              <w:rPr>
                <w:rFonts w:ascii="Nudista" w:hAnsi="Nudista"/>
              </w:rPr>
              <w:t>_________________________________________</w:t>
            </w:r>
          </w:p>
          <w:p w14:paraId="50DFA79F" w14:textId="247688B7" w:rsidR="006F3C4A" w:rsidRPr="00403494" w:rsidRDefault="006F3C4A" w:rsidP="00A977A2">
            <w:pPr>
              <w:widowControl w:val="0"/>
              <w:jc w:val="both"/>
              <w:rPr>
                <w:rFonts w:ascii="Nudista" w:hAnsi="Nudista"/>
              </w:rPr>
            </w:pPr>
            <w:r w:rsidRPr="00ED3A54">
              <w:rPr>
                <w:rFonts w:ascii="Nudista" w:hAnsi="Nudista"/>
                <w:highlight w:val="lightGray"/>
              </w:rPr>
              <w:t>[meno a</w:t>
            </w:r>
            <w:r w:rsidR="000C42B6" w:rsidRPr="00ED3A54">
              <w:rPr>
                <w:rFonts w:ascii="Nudista" w:hAnsi="Nudista"/>
                <w:highlight w:val="lightGray"/>
              </w:rPr>
              <w:t xml:space="preserve"> vlastnoručný </w:t>
            </w:r>
            <w:r w:rsidRPr="00ED3A54">
              <w:rPr>
                <w:rFonts w:ascii="Nudista" w:hAnsi="Nudista"/>
                <w:highlight w:val="lightGray"/>
              </w:rPr>
              <w:t xml:space="preserve">podpis </w:t>
            </w:r>
            <w:r w:rsidR="00A977A2" w:rsidRPr="00ED3A54">
              <w:rPr>
                <w:rFonts w:ascii="Nudista" w:hAnsi="Nudista"/>
                <w:highlight w:val="lightGray"/>
              </w:rPr>
              <w:t>Odborníka</w:t>
            </w:r>
            <w:r w:rsidRPr="00ED3A54">
              <w:rPr>
                <w:rFonts w:ascii="Nudista" w:hAnsi="Nudista"/>
                <w:highlight w:val="lightGray"/>
              </w:rPr>
              <w:t>]</w:t>
            </w:r>
          </w:p>
          <w:p w14:paraId="2F2E51C9" w14:textId="77777777" w:rsidR="006F3C4A" w:rsidRPr="00403494" w:rsidRDefault="006F3C4A" w:rsidP="002372FA">
            <w:pPr>
              <w:widowControl w:val="0"/>
              <w:jc w:val="both"/>
              <w:rPr>
                <w:rFonts w:ascii="Nudista" w:hAnsi="Nudista"/>
              </w:rPr>
            </w:pPr>
          </w:p>
        </w:tc>
      </w:tr>
    </w:tbl>
    <w:p w14:paraId="147FAA32" w14:textId="7A38119C" w:rsidR="003107D7" w:rsidRPr="00403494" w:rsidRDefault="003107D7" w:rsidP="00E463DC">
      <w:pPr>
        <w:ind w:left="708" w:hanging="708"/>
        <w:jc w:val="both"/>
        <w:rPr>
          <w:rFonts w:ascii="Nudista" w:hAnsi="Nudista"/>
        </w:rPr>
      </w:pPr>
      <w:r w:rsidRPr="00403494">
        <w:rPr>
          <w:rFonts w:ascii="Nudista" w:hAnsi="Nudista"/>
        </w:rPr>
        <w:t>Príloha</w:t>
      </w:r>
      <w:r w:rsidR="00E529B3" w:rsidRPr="00403494">
        <w:rPr>
          <w:rFonts w:ascii="Nudista" w:hAnsi="Nudista"/>
        </w:rPr>
        <w:t xml:space="preserve"> </w:t>
      </w:r>
      <w:r w:rsidR="00E53D0F" w:rsidRPr="00403494">
        <w:rPr>
          <w:rFonts w:ascii="Nudista" w:hAnsi="Nudista"/>
        </w:rPr>
        <w:t xml:space="preserve">1 - </w:t>
      </w:r>
      <w:r w:rsidR="00787A59">
        <w:rPr>
          <w:rFonts w:ascii="Nudista" w:eastAsia="Calibri" w:hAnsi="Nudista" w:cs="Arial"/>
          <w:lang w:eastAsia="en-US"/>
        </w:rPr>
        <w:t>O</w:t>
      </w:r>
      <w:r w:rsidR="00787A59" w:rsidRPr="00787A59">
        <w:rPr>
          <w:rFonts w:ascii="Nudista" w:eastAsia="Calibri" w:hAnsi="Nudista" w:cs="Arial"/>
          <w:lang w:eastAsia="en-US"/>
        </w:rPr>
        <w:t>právnenia na výkon činnosti stavebného dozoru pre kategóriu Inžinierske stavby, typ zoznamu: Stavebný dozor, kategória:  inžinierske stavby – dopravné stavby (21)</w:t>
      </w:r>
    </w:p>
    <w:p w14:paraId="191A897E" w14:textId="77777777" w:rsidR="00787A59" w:rsidRDefault="00E463DC" w:rsidP="000A7CCF">
      <w:pPr>
        <w:ind w:left="708" w:hanging="708"/>
        <w:jc w:val="both"/>
        <w:rPr>
          <w:rFonts w:ascii="Nudista" w:hAnsi="Nudista"/>
          <w:b/>
          <w:bCs/>
          <w:u w:val="single"/>
        </w:rPr>
      </w:pPr>
      <w:r w:rsidRPr="00403494">
        <w:rPr>
          <w:rFonts w:ascii="Nudista" w:hAnsi="Nudista"/>
        </w:rPr>
        <w:t xml:space="preserve">Príloha </w:t>
      </w:r>
      <w:r>
        <w:rPr>
          <w:rFonts w:ascii="Nudista" w:hAnsi="Nudista"/>
        </w:rPr>
        <w:t xml:space="preserve">2 </w:t>
      </w:r>
      <w:r w:rsidRPr="00403494">
        <w:rPr>
          <w:rFonts w:ascii="Nudista" w:hAnsi="Nudista"/>
        </w:rPr>
        <w:t xml:space="preserve">- </w:t>
      </w:r>
      <w:r w:rsidRPr="00403494">
        <w:rPr>
          <w:rFonts w:ascii="Nudista" w:eastAsia="Calibri" w:hAnsi="Nudista" w:cs="Arial"/>
          <w:lang w:eastAsia="en-US"/>
        </w:rPr>
        <w:t xml:space="preserve">Oprávnenie </w:t>
      </w:r>
      <w:r w:rsidR="00787A59" w:rsidRPr="00C47A12">
        <w:rPr>
          <w:rFonts w:ascii="Nudista" w:hAnsi="Nudista"/>
          <w:b/>
          <w:bCs/>
        </w:rPr>
        <w:t>na výkon činnosti stavebného dozoru pre kategóriu Inžinierske stavby</w:t>
      </w:r>
      <w:r w:rsidR="00787A59" w:rsidRPr="00C47A12">
        <w:rPr>
          <w:rFonts w:ascii="Nudista" w:hAnsi="Nudista"/>
        </w:rPr>
        <w:t xml:space="preserve"> typ zoznamu: Stavebný dozor, </w:t>
      </w:r>
      <w:r w:rsidR="00787A59" w:rsidRPr="006B1F4D">
        <w:rPr>
          <w:rFonts w:ascii="Nudista" w:hAnsi="Nudista"/>
          <w:b/>
          <w:bCs/>
          <w:u w:val="single"/>
        </w:rPr>
        <w:t>kategória:  inžinierske stavby – dopravné stavby (21), špecifikácia koľajové stavby</w:t>
      </w:r>
      <w:r w:rsidR="00787A59">
        <w:rPr>
          <w:rFonts w:ascii="Nudista" w:hAnsi="Nudista"/>
          <w:b/>
          <w:bCs/>
          <w:u w:val="single"/>
        </w:rPr>
        <w:t xml:space="preserve"> </w:t>
      </w:r>
    </w:p>
    <w:p w14:paraId="34AFFC1D" w14:textId="4907F005" w:rsidR="00E463DC" w:rsidRDefault="00E463DC" w:rsidP="000A7CCF">
      <w:pPr>
        <w:ind w:left="708" w:hanging="708"/>
        <w:jc w:val="both"/>
        <w:rPr>
          <w:rFonts w:ascii="Nudista" w:hAnsi="Nudista"/>
        </w:rPr>
      </w:pPr>
      <w:r w:rsidRPr="00403494">
        <w:rPr>
          <w:rFonts w:ascii="Nudista" w:hAnsi="Nudista"/>
        </w:rPr>
        <w:t xml:space="preserve">Príloha </w:t>
      </w:r>
      <w:r>
        <w:rPr>
          <w:rFonts w:ascii="Nudista" w:hAnsi="Nudista"/>
        </w:rPr>
        <w:t>3</w:t>
      </w:r>
      <w:r w:rsidR="000A7CCF">
        <w:rPr>
          <w:rFonts w:ascii="Nudista" w:hAnsi="Nudista"/>
        </w:rPr>
        <w:t xml:space="preserve"> </w:t>
      </w:r>
      <w:r w:rsidRPr="00403494">
        <w:rPr>
          <w:rFonts w:ascii="Nudista" w:hAnsi="Nudista"/>
        </w:rPr>
        <w:t xml:space="preserve">- </w:t>
      </w:r>
      <w:r w:rsidRPr="00403494">
        <w:rPr>
          <w:rFonts w:ascii="Nudista" w:eastAsia="Calibri" w:hAnsi="Nudista" w:cs="Arial"/>
          <w:lang w:eastAsia="en-US"/>
        </w:rPr>
        <w:t xml:space="preserve">Oprávnenie </w:t>
      </w:r>
      <w:r w:rsidR="00B55A41" w:rsidRPr="00C47A12">
        <w:rPr>
          <w:rFonts w:ascii="Nudista" w:hAnsi="Nudista"/>
          <w:b/>
          <w:bCs/>
        </w:rPr>
        <w:t>na výkon činnosti stavebného dozoru pre kategóriu Inžinierske stavby</w:t>
      </w:r>
      <w:r w:rsidR="00B55A41" w:rsidRPr="00C47A12">
        <w:rPr>
          <w:rFonts w:ascii="Nudista" w:hAnsi="Nudista"/>
        </w:rPr>
        <w:t xml:space="preserve"> typ zoznamu: Stavebný dozor, </w:t>
      </w:r>
      <w:r w:rsidR="00B55A41" w:rsidRPr="006B1F4D">
        <w:rPr>
          <w:rFonts w:ascii="Nudista" w:hAnsi="Nudista"/>
          <w:b/>
          <w:bCs/>
          <w:u w:val="single"/>
        </w:rPr>
        <w:t>kategória:  inžinierske stavby - mosty, tunely (22)</w:t>
      </w:r>
    </w:p>
    <w:p w14:paraId="617AA184" w14:textId="349D67D1" w:rsidR="009E7DAF" w:rsidRPr="00403494" w:rsidRDefault="00B55A41" w:rsidP="00926DC9">
      <w:pPr>
        <w:ind w:left="708" w:hanging="708"/>
        <w:jc w:val="both"/>
        <w:rPr>
          <w:rFonts w:ascii="Nudista" w:hAnsi="Nudista"/>
        </w:rPr>
      </w:pPr>
      <w:r w:rsidRPr="00403494">
        <w:rPr>
          <w:rFonts w:ascii="Nudista" w:hAnsi="Nudista"/>
        </w:rPr>
        <w:t xml:space="preserve">Príloha </w:t>
      </w:r>
      <w:r>
        <w:rPr>
          <w:rFonts w:ascii="Nudista" w:hAnsi="Nudista"/>
        </w:rPr>
        <w:t xml:space="preserve">4 </w:t>
      </w:r>
      <w:r w:rsidRPr="00403494">
        <w:rPr>
          <w:rFonts w:ascii="Nudista" w:hAnsi="Nudista"/>
        </w:rPr>
        <w:t xml:space="preserve">- </w:t>
      </w:r>
      <w:r w:rsidRPr="00403494">
        <w:rPr>
          <w:rFonts w:ascii="Nudista" w:eastAsia="Calibri" w:hAnsi="Nudista" w:cs="Arial"/>
          <w:lang w:eastAsia="en-US"/>
        </w:rPr>
        <w:t xml:space="preserve">Oprávnenie </w:t>
      </w:r>
      <w:r w:rsidR="00926DC9" w:rsidRPr="00C47A12">
        <w:rPr>
          <w:rFonts w:ascii="Nudista" w:hAnsi="Nudista"/>
          <w:b/>
          <w:bCs/>
        </w:rPr>
        <w:t>na výkon činnosti stavebného dozoru pre kategóriu Inžinierske stavby</w:t>
      </w:r>
      <w:r w:rsidR="00926DC9" w:rsidRPr="00C47A12">
        <w:rPr>
          <w:rFonts w:ascii="Nudista" w:hAnsi="Nudista"/>
        </w:rPr>
        <w:t xml:space="preserve"> typ zoznamu: Stavebný dozor, </w:t>
      </w:r>
      <w:r w:rsidR="00926DC9" w:rsidRPr="006B1F4D">
        <w:rPr>
          <w:rFonts w:ascii="Nudista" w:hAnsi="Nudista"/>
          <w:b/>
          <w:bCs/>
          <w:u w:val="single"/>
        </w:rPr>
        <w:t>kategória: Technické, technologické a energetické vybavenie stavieb - elektrotechnické zariadenia (33)</w:t>
      </w:r>
    </w:p>
    <w:sectPr w:rsidR="009E7DAF" w:rsidRPr="00403494" w:rsidSect="00DB3E97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B7396" w14:textId="77777777" w:rsidR="006D4AA8" w:rsidRDefault="006D4AA8" w:rsidP="009D53CB">
      <w:r>
        <w:separator/>
      </w:r>
    </w:p>
  </w:endnote>
  <w:endnote w:type="continuationSeparator" w:id="0">
    <w:p w14:paraId="2537C991" w14:textId="77777777" w:rsidR="006D4AA8" w:rsidRDefault="006D4AA8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9CB5C" w14:textId="77777777" w:rsidR="006D4AA8" w:rsidRDefault="006D4AA8" w:rsidP="009D53CB">
      <w:r>
        <w:separator/>
      </w:r>
    </w:p>
  </w:footnote>
  <w:footnote w:type="continuationSeparator" w:id="0">
    <w:p w14:paraId="26CAA8D3" w14:textId="77777777" w:rsidR="006D4AA8" w:rsidRDefault="006D4AA8" w:rsidP="009D53CB">
      <w:r>
        <w:continuationSeparator/>
      </w:r>
    </w:p>
  </w:footnote>
  <w:footnote w:id="1">
    <w:p w14:paraId="3DAFCAAD" w14:textId="09DD459D" w:rsidR="00904A9E" w:rsidRDefault="00904A9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F7662">
        <w:rPr>
          <w:sz w:val="16"/>
          <w:szCs w:val="16"/>
        </w:rPr>
        <w:t>zodpovedajúce</w:t>
      </w:r>
      <w:r>
        <w:rPr>
          <w:sz w:val="16"/>
          <w:szCs w:val="16"/>
        </w:rPr>
        <w:t>j</w:t>
      </w:r>
      <w:r w:rsidRPr="006F7662">
        <w:rPr>
          <w:sz w:val="16"/>
          <w:szCs w:val="16"/>
        </w:rPr>
        <w:t xml:space="preserve"> klasifikácií stavieb Typ 2, Oddiel 21</w:t>
      </w:r>
      <w:r>
        <w:rPr>
          <w:sz w:val="16"/>
          <w:szCs w:val="16"/>
        </w:rPr>
        <w:t xml:space="preserve">, skupina 211 </w:t>
      </w:r>
      <w:r w:rsidRPr="006F7662">
        <w:rPr>
          <w:sz w:val="16"/>
          <w:szCs w:val="16"/>
        </w:rPr>
        <w:t>(</w:t>
      </w:r>
      <w:r>
        <w:rPr>
          <w:sz w:val="16"/>
          <w:szCs w:val="16"/>
        </w:rPr>
        <w:t>Cestné komunikácie a miestne komunikácie</w:t>
      </w:r>
      <w:r w:rsidRPr="006F7662">
        <w:rPr>
          <w:sz w:val="16"/>
          <w:szCs w:val="16"/>
        </w:rPr>
        <w:t>) podľa Vyhlášk</w:t>
      </w:r>
      <w:r>
        <w:rPr>
          <w:sz w:val="16"/>
          <w:szCs w:val="16"/>
        </w:rPr>
        <w:t>y</w:t>
      </w:r>
      <w:r w:rsidRPr="006F7662">
        <w:rPr>
          <w:sz w:val="16"/>
          <w:szCs w:val="16"/>
        </w:rPr>
        <w:t xml:space="preserve"> č. 323/2010, ktorou sa vydáva Štatistická klasifikácia stavieb alebo ekvivalentného predpisu</w:t>
      </w:r>
      <w:r w:rsidR="007576F9">
        <w:rPr>
          <w:sz w:val="16"/>
          <w:szCs w:val="16"/>
        </w:rPr>
        <w:t>.</w:t>
      </w:r>
    </w:p>
  </w:footnote>
  <w:footnote w:id="2">
    <w:p w14:paraId="6618DA9C" w14:textId="6ECB629D" w:rsidR="00E463DC" w:rsidRDefault="00E463DC" w:rsidP="00E463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>Za „</w:t>
      </w:r>
      <w:r>
        <w:rPr>
          <w:b/>
          <w:bCs/>
          <w:sz w:val="16"/>
          <w:szCs w:val="16"/>
        </w:rPr>
        <w:t>Mosty alebo nadjazdy</w:t>
      </w:r>
      <w:r>
        <w:rPr>
          <w:sz w:val="16"/>
          <w:szCs w:val="16"/>
        </w:rPr>
        <w:t xml:space="preserve">“ sa považujú mosty a nadjazdy </w:t>
      </w:r>
      <w:r w:rsidRPr="006F7662">
        <w:rPr>
          <w:sz w:val="16"/>
          <w:szCs w:val="16"/>
        </w:rPr>
        <w:t>zodpovedajúce klasifikácií stavieb Typ 2, Oddiel 21</w:t>
      </w:r>
      <w:r>
        <w:rPr>
          <w:sz w:val="16"/>
          <w:szCs w:val="16"/>
        </w:rPr>
        <w:t xml:space="preserve">, skupina 214, Trieda 2141 </w:t>
      </w:r>
      <w:r w:rsidRPr="006F7662">
        <w:rPr>
          <w:sz w:val="16"/>
          <w:szCs w:val="16"/>
        </w:rPr>
        <w:t>(</w:t>
      </w:r>
      <w:r>
        <w:rPr>
          <w:sz w:val="16"/>
          <w:szCs w:val="16"/>
        </w:rPr>
        <w:t>Mosty a nadjazdy</w:t>
      </w:r>
      <w:r w:rsidRPr="006F7662">
        <w:rPr>
          <w:sz w:val="16"/>
          <w:szCs w:val="16"/>
        </w:rPr>
        <w:t>) podľa Vyhlášk</w:t>
      </w:r>
      <w:r>
        <w:rPr>
          <w:sz w:val="16"/>
          <w:szCs w:val="16"/>
        </w:rPr>
        <w:t>y</w:t>
      </w:r>
      <w:r w:rsidRPr="006F7662">
        <w:rPr>
          <w:sz w:val="16"/>
          <w:szCs w:val="16"/>
        </w:rPr>
        <w:t xml:space="preserve"> č. 323/2010, ktorou sa vydáva Štatistická klasifikácia stavieb alebo ekvivalentného predpisu</w:t>
      </w:r>
      <w:r>
        <w:rPr>
          <w:sz w:val="16"/>
          <w:szCs w:val="16"/>
        </w:rPr>
        <w:t>.</w:t>
      </w:r>
    </w:p>
    <w:p w14:paraId="149E31E7" w14:textId="62876DC8" w:rsidR="00E463DC" w:rsidRDefault="00E463DC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2299F" w14:textId="4498605D" w:rsidR="006F3C4A" w:rsidRPr="00F15E72" w:rsidRDefault="006F3C4A" w:rsidP="006F3C4A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0" w:name="_Toc514419051"/>
    <w:bookmarkStart w:id="1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0"/>
  <w:bookmarkEnd w:id="1"/>
  <w:p w14:paraId="3683B72B" w14:textId="6E92AA42" w:rsidR="006F3C4A" w:rsidRPr="00F15E72" w:rsidRDefault="004F278F" w:rsidP="006F3C4A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>
      <w:rPr>
        <w:rFonts w:asciiTheme="majorHAnsi" w:hAnsiTheme="majorHAnsi"/>
        <w:b/>
        <w:noProof/>
        <w:sz w:val="20"/>
        <w:szCs w:val="20"/>
      </w:rPr>
      <w:t>Vyhlásenie Odborníka</w:t>
    </w:r>
  </w:p>
  <w:p w14:paraId="5FBE6B3A" w14:textId="20BBDFB7" w:rsidR="009D53CB" w:rsidRPr="006F3C4A" w:rsidRDefault="009D53CB" w:rsidP="006F3C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06600F"/>
    <w:rsid w:val="000A7CCF"/>
    <w:rsid w:val="000C42B6"/>
    <w:rsid w:val="00117B80"/>
    <w:rsid w:val="00165AFA"/>
    <w:rsid w:val="00174E56"/>
    <w:rsid w:val="0020487B"/>
    <w:rsid w:val="00226509"/>
    <w:rsid w:val="002372FA"/>
    <w:rsid w:val="00263A18"/>
    <w:rsid w:val="00280C22"/>
    <w:rsid w:val="002B5A66"/>
    <w:rsid w:val="002F30A2"/>
    <w:rsid w:val="002F60C5"/>
    <w:rsid w:val="003107D7"/>
    <w:rsid w:val="00387CB2"/>
    <w:rsid w:val="003A13E5"/>
    <w:rsid w:val="003B2F9F"/>
    <w:rsid w:val="003F5874"/>
    <w:rsid w:val="003F77FB"/>
    <w:rsid w:val="00403494"/>
    <w:rsid w:val="004146DE"/>
    <w:rsid w:val="00445C28"/>
    <w:rsid w:val="0049140A"/>
    <w:rsid w:val="004F278F"/>
    <w:rsid w:val="005034FE"/>
    <w:rsid w:val="0051160B"/>
    <w:rsid w:val="00523616"/>
    <w:rsid w:val="00537BDE"/>
    <w:rsid w:val="00546128"/>
    <w:rsid w:val="0056548F"/>
    <w:rsid w:val="00606910"/>
    <w:rsid w:val="006100ED"/>
    <w:rsid w:val="00685F74"/>
    <w:rsid w:val="00696591"/>
    <w:rsid w:val="006D4AA8"/>
    <w:rsid w:val="006F3C4A"/>
    <w:rsid w:val="007001DB"/>
    <w:rsid w:val="00746A12"/>
    <w:rsid w:val="007576F9"/>
    <w:rsid w:val="00764AF7"/>
    <w:rsid w:val="007859FC"/>
    <w:rsid w:val="00787A59"/>
    <w:rsid w:val="007942A2"/>
    <w:rsid w:val="007977C6"/>
    <w:rsid w:val="00846702"/>
    <w:rsid w:val="00846916"/>
    <w:rsid w:val="00857F9E"/>
    <w:rsid w:val="00861014"/>
    <w:rsid w:val="00864885"/>
    <w:rsid w:val="008660E2"/>
    <w:rsid w:val="00903154"/>
    <w:rsid w:val="00904A9E"/>
    <w:rsid w:val="00904EFA"/>
    <w:rsid w:val="00913645"/>
    <w:rsid w:val="009217F5"/>
    <w:rsid w:val="00921B36"/>
    <w:rsid w:val="00926DC9"/>
    <w:rsid w:val="009742B6"/>
    <w:rsid w:val="00997FDC"/>
    <w:rsid w:val="009D53CB"/>
    <w:rsid w:val="009E4FB9"/>
    <w:rsid w:val="009E7DAF"/>
    <w:rsid w:val="00A1635C"/>
    <w:rsid w:val="00A52783"/>
    <w:rsid w:val="00A66544"/>
    <w:rsid w:val="00A977A2"/>
    <w:rsid w:val="00AC5C06"/>
    <w:rsid w:val="00B007EA"/>
    <w:rsid w:val="00B235A3"/>
    <w:rsid w:val="00B474CF"/>
    <w:rsid w:val="00B55A41"/>
    <w:rsid w:val="00B60C7D"/>
    <w:rsid w:val="00BA23D2"/>
    <w:rsid w:val="00C136D6"/>
    <w:rsid w:val="00C60D76"/>
    <w:rsid w:val="00CE58B0"/>
    <w:rsid w:val="00CF254B"/>
    <w:rsid w:val="00D0669B"/>
    <w:rsid w:val="00D11D6D"/>
    <w:rsid w:val="00D666AF"/>
    <w:rsid w:val="00D67008"/>
    <w:rsid w:val="00D974BB"/>
    <w:rsid w:val="00DB3D30"/>
    <w:rsid w:val="00DB3E97"/>
    <w:rsid w:val="00DB4E72"/>
    <w:rsid w:val="00E463DC"/>
    <w:rsid w:val="00E529B3"/>
    <w:rsid w:val="00E53D0F"/>
    <w:rsid w:val="00E7065A"/>
    <w:rsid w:val="00ED3A54"/>
    <w:rsid w:val="00EE41E1"/>
    <w:rsid w:val="00EE4B85"/>
    <w:rsid w:val="00F10F9E"/>
    <w:rsid w:val="00F14A99"/>
    <w:rsid w:val="00F21761"/>
    <w:rsid w:val="00F26E40"/>
    <w:rsid w:val="00F32E73"/>
    <w:rsid w:val="00F76DB4"/>
    <w:rsid w:val="00F81972"/>
    <w:rsid w:val="00F844EC"/>
    <w:rsid w:val="00F950E7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136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3645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36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364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364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04A9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04A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904A9E"/>
    <w:rPr>
      <w:vertAlign w:val="superscript"/>
    </w:rPr>
  </w:style>
  <w:style w:type="paragraph" w:styleId="Odsekzoznamu">
    <w:name w:val="List Paragraph"/>
    <w:basedOn w:val="Normlny"/>
    <w:uiPriority w:val="34"/>
    <w:qFormat/>
    <w:rsid w:val="00787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B2FA2-12A4-40D9-8984-53082C6C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1130</Words>
  <Characters>6441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Lucia Cencerova</cp:lastModifiedBy>
  <cp:revision>45</cp:revision>
  <cp:lastPrinted>2016-10-06T13:30:00Z</cp:lastPrinted>
  <dcterms:created xsi:type="dcterms:W3CDTF">2018-07-31T12:56:00Z</dcterms:created>
  <dcterms:modified xsi:type="dcterms:W3CDTF">2021-03-09T14:31:00Z</dcterms:modified>
</cp:coreProperties>
</file>